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874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561"/>
        <w:gridCol w:w="2264"/>
        <w:gridCol w:w="3402"/>
        <w:gridCol w:w="1701"/>
        <w:gridCol w:w="142"/>
        <w:gridCol w:w="425"/>
        <w:gridCol w:w="567"/>
        <w:gridCol w:w="709"/>
        <w:gridCol w:w="709"/>
        <w:gridCol w:w="709"/>
        <w:gridCol w:w="708"/>
        <w:gridCol w:w="2977"/>
      </w:tblGrid>
      <w:tr w:rsidR="00793F56" w14:paraId="2DF620AD" w14:textId="77777777" w:rsidTr="00312F39">
        <w:trPr>
          <w:trHeight w:val="1597"/>
        </w:trPr>
        <w:tc>
          <w:tcPr>
            <w:tcW w:w="1487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DF399" w14:textId="77777777" w:rsidR="00793F56" w:rsidRDefault="00EE4634">
            <w:pPr>
              <w:spacing w:after="60" w:line="360" w:lineRule="auto"/>
            </w:pPr>
            <w:r>
              <w:rPr>
                <w:b/>
              </w:rPr>
              <w:t>DATI IDENTIFICATIVI DEL LABORATORIO SOTTOPOSTO A CONTROLLO UFFICIALE:</w:t>
            </w:r>
          </w:p>
          <w:p w14:paraId="5DB71829" w14:textId="2B542B5B" w:rsidR="00793F56" w:rsidRDefault="00EE4634">
            <w:pPr>
              <w:spacing w:after="0" w:line="360" w:lineRule="auto"/>
            </w:pPr>
            <w:r>
              <w:rPr>
                <w:rFonts w:ascii="Arial" w:hAnsi="Arial" w:cs="Arial"/>
                <w:sz w:val="18"/>
                <w:szCs w:val="18"/>
              </w:rPr>
              <w:t>Ragione Sociale ....................................................................…………………………………………………..........Codice Fiscale/PIVA: ……………………………………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…………</w:t>
            </w:r>
          </w:p>
          <w:p w14:paraId="5426C618" w14:textId="43A3FBF6" w:rsidR="00793F56" w:rsidRDefault="00EE4634">
            <w:pPr>
              <w:spacing w:after="0" w:line="360" w:lineRule="auto"/>
            </w:pPr>
            <w:r>
              <w:rPr>
                <w:rFonts w:ascii="Arial" w:hAnsi="Arial" w:cs="Arial"/>
                <w:sz w:val="18"/>
                <w:szCs w:val="18"/>
              </w:rPr>
              <w:t>Sede legale sita in piazza/via ............................………………………………...................................</w:t>
            </w:r>
            <w:r w:rsidR="00F817D8">
              <w:rPr>
                <w:rFonts w:ascii="Arial" w:hAnsi="Arial" w:cs="Arial"/>
                <w:sz w:val="18"/>
                <w:szCs w:val="18"/>
              </w:rPr>
              <w:t>……………...</w:t>
            </w:r>
            <w:r>
              <w:rPr>
                <w:rFonts w:ascii="Arial" w:hAnsi="Arial" w:cs="Arial"/>
                <w:sz w:val="18"/>
                <w:szCs w:val="18"/>
              </w:rPr>
              <w:t>nel Comune di .......................…………………………………</w:t>
            </w:r>
            <w:r w:rsidR="00F817D8">
              <w:rPr>
                <w:rFonts w:ascii="Arial" w:hAnsi="Arial" w:cs="Arial"/>
                <w:sz w:val="18"/>
                <w:szCs w:val="18"/>
              </w:rPr>
              <w:t>……..</w:t>
            </w:r>
            <w:r>
              <w:rPr>
                <w:rFonts w:ascii="Arial" w:hAnsi="Arial" w:cs="Arial"/>
                <w:sz w:val="18"/>
                <w:szCs w:val="18"/>
              </w:rPr>
              <w:t>. (……)</w:t>
            </w:r>
          </w:p>
          <w:p w14:paraId="6E8A6174" w14:textId="4386C3C4" w:rsidR="00793F56" w:rsidRDefault="00EE4634">
            <w:pPr>
              <w:spacing w:after="0" w:line="360" w:lineRule="auto"/>
            </w:pPr>
            <w:r>
              <w:rPr>
                <w:rFonts w:ascii="Arial" w:hAnsi="Arial" w:cs="Arial"/>
                <w:sz w:val="18"/>
                <w:szCs w:val="18"/>
              </w:rPr>
              <w:t>Telefono: ………………………………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.…… PEC……………………………………………...……………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…</w:t>
            </w:r>
            <w:r w:rsidR="004A3F9E">
              <w:rPr>
                <w:rFonts w:ascii="Arial" w:hAnsi="Arial" w:cs="Arial"/>
                <w:sz w:val="18"/>
                <w:szCs w:val="18"/>
              </w:rPr>
              <w:t>….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mail……………………………………………………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.……………....</w:t>
            </w:r>
          </w:p>
          <w:p w14:paraId="4DC99E12" w14:textId="7BF84AB5" w:rsidR="00793F56" w:rsidRDefault="00EE4634">
            <w:pPr>
              <w:spacing w:after="0" w:line="360" w:lineRule="auto"/>
            </w:pPr>
            <w:r>
              <w:rPr>
                <w:rFonts w:ascii="Arial" w:hAnsi="Arial" w:cs="Arial"/>
                <w:sz w:val="18"/>
                <w:szCs w:val="18"/>
              </w:rPr>
              <w:t>Sede operativa sita in piazza/via ............................……………………………….............…...................</w:t>
            </w:r>
            <w:r w:rsidR="00F817D8">
              <w:rPr>
                <w:rFonts w:ascii="Arial" w:hAnsi="Arial" w:cs="Arial"/>
                <w:sz w:val="18"/>
                <w:szCs w:val="18"/>
              </w:rPr>
              <w:t>...........</w:t>
            </w:r>
            <w:r w:rsidR="004A3F9E">
              <w:rPr>
                <w:rFonts w:ascii="Arial" w:hAnsi="Arial" w:cs="Arial"/>
                <w:sz w:val="18"/>
                <w:szCs w:val="18"/>
              </w:rPr>
              <w:t>...</w:t>
            </w:r>
            <w:r w:rsidR="00F817D8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nel Comune di .......................…………………………………….......... (……)</w:t>
            </w:r>
          </w:p>
          <w:p w14:paraId="4AC1E6FD" w14:textId="280059EB" w:rsidR="00793F56" w:rsidRDefault="00EE4634">
            <w:pPr>
              <w:pStyle w:val="0"/>
              <w:spacing w:after="0" w:line="360" w:lineRule="auto"/>
              <w:rPr>
                <w:rFonts w:hint="eastAsia"/>
              </w:rPr>
            </w:pPr>
            <w:r>
              <w:rPr>
                <w:rFonts w:ascii="Arial" w:hAnsi="Arial"/>
                <w:sz w:val="18"/>
                <w:szCs w:val="18"/>
              </w:rPr>
              <w:t>Telefono: ………………………………</w:t>
            </w:r>
            <w:proofErr w:type="gramStart"/>
            <w:r>
              <w:rPr>
                <w:rFonts w:ascii="Arial" w:hAnsi="Arial"/>
                <w:sz w:val="18"/>
                <w:szCs w:val="18"/>
              </w:rPr>
              <w:t>…….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>.…… PEC……………………………………………...……………</w:t>
            </w:r>
            <w:proofErr w:type="gramStart"/>
            <w:r w:rsidR="004A3F9E">
              <w:rPr>
                <w:rFonts w:ascii="Arial" w:hAnsi="Arial"/>
                <w:sz w:val="18"/>
                <w:szCs w:val="18"/>
              </w:rPr>
              <w:t>…….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>mail……………………………………………………</w:t>
            </w:r>
            <w:proofErr w:type="gramStart"/>
            <w:r>
              <w:rPr>
                <w:rFonts w:ascii="Arial" w:hAnsi="Arial"/>
                <w:sz w:val="18"/>
                <w:szCs w:val="18"/>
              </w:rPr>
              <w:t>…….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>.……………....</w:t>
            </w:r>
          </w:p>
          <w:p w14:paraId="0BC75892" w14:textId="4DC5C6D3" w:rsidR="00793F56" w:rsidRDefault="00EE4634">
            <w:pPr>
              <w:spacing w:after="0" w:line="360" w:lineRule="auto"/>
            </w:pPr>
            <w:r>
              <w:rPr>
                <w:rFonts w:ascii="Arial" w:hAnsi="Arial" w:cs="Arial"/>
                <w:sz w:val="18"/>
                <w:szCs w:val="18"/>
              </w:rPr>
              <w:t>registrato nell’elenco ufficiale dei laboratori della Regione .........................................................…………………</w:t>
            </w:r>
            <w:r w:rsidR="004A3F9E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on numero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(</w:t>
            </w:r>
            <w:r w:rsidR="004A3F9E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………………………………………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……..….…….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99D98A6" w14:textId="77777777" w:rsidR="00793F56" w:rsidRDefault="00EE4634">
            <w:pPr>
              <w:spacing w:after="0" w:line="360" w:lineRule="auto"/>
            </w:pPr>
            <w:r>
              <w:rPr>
                <w:rFonts w:ascii="Arial" w:hAnsi="Arial" w:cs="Arial"/>
                <w:sz w:val="18"/>
                <w:szCs w:val="18"/>
              </w:rPr>
              <w:t xml:space="preserve">di cui è titolare/legale rappresentante il/la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Sig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/Sig.ra.  …………………………………………………………………………………………………………………………………………………...…</w:t>
            </w:r>
          </w:p>
        </w:tc>
      </w:tr>
      <w:tr w:rsidR="00793F56" w14:paraId="31C56C3E" w14:textId="77777777" w:rsidTr="00312F39">
        <w:trPr>
          <w:trHeight w:val="1597"/>
        </w:trPr>
        <w:tc>
          <w:tcPr>
            <w:tcW w:w="1487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056CD" w14:textId="6E1B83CE" w:rsidR="00793F56" w:rsidRDefault="00EE4634">
            <w:pPr>
              <w:tabs>
                <w:tab w:val="left" w:leader="dot" w:pos="5174"/>
              </w:tabs>
              <w:spacing w:before="60" w:after="0" w:line="360" w:lineRule="auto"/>
            </w:pPr>
            <w:r>
              <w:rPr>
                <w:rFonts w:ascii="Arial" w:hAnsi="Arial" w:cs="Arial"/>
                <w:sz w:val="18"/>
                <w:szCs w:val="18"/>
              </w:rPr>
              <w:t>Il/I sottoscritto/i ___________________________________________________________________________________________________________________________________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(</w:t>
            </w:r>
            <w:r w:rsidR="004A3F9E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t>con la qualifica di ____________________________________________________________________________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incaricato/i del CU, dalle ore ____________ alle ore ___________ del ________________________ ha/hanno effettuato un controllo ufficiale nel laboratorio stabilimento sopra indicato, alla presenza del Rappresentante della ditta per il controllo: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Sig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/Sig.ra. _______________________________________________________ nato/a il ________________ a __________________________________________________ (____), qualifica _____________________________________________________ identificato/a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mezzo di ________________________________________________________________</w:t>
            </w:r>
          </w:p>
          <w:p w14:paraId="631EDB06" w14:textId="77777777" w:rsidR="00793F56" w:rsidRDefault="00EE4634">
            <w:pPr>
              <w:pBdr>
                <w:bottom w:val="single" w:sz="4" w:space="1" w:color="000000"/>
              </w:pBdr>
              <w:spacing w:before="60" w:after="0" w:line="360" w:lineRule="auto"/>
            </w:pPr>
            <w:r>
              <w:rPr>
                <w:rFonts w:ascii="Arial" w:hAnsi="Arial" w:cs="Arial"/>
                <w:sz w:val="18"/>
                <w:szCs w:val="18"/>
              </w:rPr>
              <w:t>Altre persone eventualmente presenti: __________________________________________________________________________________________________________________.</w:t>
            </w:r>
          </w:p>
        </w:tc>
      </w:tr>
      <w:tr w:rsidR="00793F56" w14:paraId="22169A29" w14:textId="77777777" w:rsidTr="00312F39">
        <w:trPr>
          <w:trHeight w:val="270"/>
        </w:trPr>
        <w:tc>
          <w:tcPr>
            <w:tcW w:w="1487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6520C" w14:textId="7A689AB2" w:rsidR="00793F56" w:rsidRDefault="00EE4634">
            <w:pPr>
              <w:tabs>
                <w:tab w:val="left" w:leader="dot" w:pos="5174"/>
              </w:tabs>
              <w:spacing w:before="60" w:after="0"/>
            </w:pPr>
            <w:bookmarkStart w:id="0" w:name="_Hlk157764924"/>
            <w:bookmarkEnd w:id="0"/>
            <w:r>
              <w:rPr>
                <w:rFonts w:ascii="Arial" w:hAnsi="Arial" w:cs="Arial"/>
                <w:b/>
                <w:sz w:val="18"/>
                <w:szCs w:val="18"/>
              </w:rPr>
              <w:t>Ai presenti è stata resa nota la motivazione del Controllo Ufficiale</w:t>
            </w:r>
            <w:r w:rsidR="00647B8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47B82">
              <w:rPr>
                <w:rFonts w:ascii="Arial" w:hAnsi="Arial" w:cs="Arial"/>
                <w:sz w:val="18"/>
                <w:szCs w:val="18"/>
                <w:vertAlign w:val="superscript"/>
              </w:rPr>
              <w:t>(4)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</w:p>
        </w:tc>
      </w:tr>
      <w:tr w:rsidR="00793F56" w14:paraId="0B84200A" w14:textId="77777777" w:rsidTr="00312F39">
        <w:trPr>
          <w:trHeight w:val="340"/>
        </w:trPr>
        <w:tc>
          <w:tcPr>
            <w:tcW w:w="8070" w:type="dxa"/>
            <w:gridSpan w:val="5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824DDDA" w14:textId="332E5179" w:rsidR="00793F56" w:rsidRDefault="00EE4634">
            <w:pPr>
              <w:tabs>
                <w:tab w:val="left" w:leader="dot" w:pos="5174"/>
              </w:tabs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 xml:space="preserve">□ </w:t>
            </w:r>
            <w:r w:rsidR="00C24A29">
              <w:rPr>
                <w:rFonts w:ascii="Arial" w:hAnsi="Arial" w:cs="Arial"/>
                <w:sz w:val="18"/>
                <w:szCs w:val="18"/>
              </w:rPr>
              <w:t xml:space="preserve">Programma </w:t>
            </w:r>
            <w:r w:rsidR="00C24A29" w:rsidRPr="00971CC1">
              <w:rPr>
                <w:rFonts w:ascii="Arial" w:hAnsi="Arial" w:cs="Arial"/>
                <w:sz w:val="18"/>
                <w:szCs w:val="18"/>
              </w:rPr>
              <w:t xml:space="preserve">regionale dei controlli ufficiali sui laboratori </w:t>
            </w:r>
            <w:r w:rsidR="00C24A29">
              <w:rPr>
                <w:rFonts w:ascii="Arial" w:hAnsi="Arial" w:cs="Arial"/>
                <w:sz w:val="18"/>
                <w:szCs w:val="18"/>
              </w:rPr>
              <w:t>di autocontrollo</w:t>
            </w:r>
          </w:p>
        </w:tc>
        <w:tc>
          <w:tcPr>
            <w:tcW w:w="6804" w:type="dxa"/>
            <w:gridSpan w:val="7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195FCE90" w14:textId="642CA422" w:rsidR="00793F56" w:rsidRDefault="00F817D8">
            <w:pPr>
              <w:tabs>
                <w:tab w:val="left" w:leader="dot" w:pos="5174"/>
              </w:tabs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</w:t>
            </w:r>
            <w:r w:rsidR="00EE4634">
              <w:rPr>
                <w:rFonts w:ascii="Arial" w:hAnsi="Arial" w:cs="Arial"/>
                <w:sz w:val="18"/>
                <w:szCs w:val="18"/>
              </w:rPr>
              <w:t>□ Follow-up _____________________</w:t>
            </w:r>
          </w:p>
        </w:tc>
      </w:tr>
      <w:tr w:rsidR="00793F56" w14:paraId="044623B0" w14:textId="77777777" w:rsidTr="00312F39">
        <w:trPr>
          <w:trHeight w:val="300"/>
        </w:trPr>
        <w:tc>
          <w:tcPr>
            <w:tcW w:w="2825" w:type="dxa"/>
            <w:gridSpan w:val="2"/>
            <w:tcBorders>
              <w:left w:val="single" w:sz="4" w:space="0" w:color="000000"/>
            </w:tcBorders>
            <w:vAlign w:val="center"/>
          </w:tcPr>
          <w:p w14:paraId="66CDDC2C" w14:textId="02FD8BB0" w:rsidR="00793F56" w:rsidRDefault="008F5400">
            <w:pPr>
              <w:tabs>
                <w:tab w:val="left" w:leader="dot" w:pos="5174"/>
              </w:tabs>
              <w:spacing w:after="0"/>
            </w:pPr>
            <w:bookmarkStart w:id="1" w:name="Copia__Hlk157764924_1"/>
            <w:bookmarkEnd w:id="1"/>
            <w:r>
              <w:rPr>
                <w:rFonts w:ascii="Arial" w:hAnsi="Arial" w:cs="Arial"/>
                <w:sz w:val="18"/>
                <w:szCs w:val="18"/>
              </w:rPr>
              <w:t>□ Allerta</w:t>
            </w:r>
          </w:p>
        </w:tc>
        <w:tc>
          <w:tcPr>
            <w:tcW w:w="5245" w:type="dxa"/>
            <w:gridSpan w:val="3"/>
          </w:tcPr>
          <w:p w14:paraId="02847B33" w14:textId="48A21A2F" w:rsidR="00793F56" w:rsidRDefault="008F5400">
            <w:pPr>
              <w:tabs>
                <w:tab w:val="left" w:leader="dot" w:pos="5174"/>
              </w:tabs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□ Richiesta altre Autorità/Enti</w:t>
            </w:r>
          </w:p>
        </w:tc>
        <w:tc>
          <w:tcPr>
            <w:tcW w:w="6804" w:type="dxa"/>
            <w:gridSpan w:val="7"/>
            <w:tcBorders>
              <w:right w:val="single" w:sz="4" w:space="0" w:color="000000"/>
            </w:tcBorders>
            <w:vAlign w:val="center"/>
          </w:tcPr>
          <w:p w14:paraId="2F7706A1" w14:textId="28365D32" w:rsidR="00793F56" w:rsidRDefault="00793F56">
            <w:pPr>
              <w:tabs>
                <w:tab w:val="left" w:leader="dot" w:pos="5174"/>
              </w:tabs>
              <w:spacing w:after="0"/>
            </w:pPr>
          </w:p>
        </w:tc>
      </w:tr>
      <w:tr w:rsidR="00793F56" w14:paraId="5A3F351A" w14:textId="77777777" w:rsidTr="00312F39">
        <w:trPr>
          <w:trHeight w:val="300"/>
        </w:trPr>
        <w:tc>
          <w:tcPr>
            <w:tcW w:w="282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D3CF36" w14:textId="38A3E7BA" w:rsidR="00793F56" w:rsidRDefault="00793F56">
            <w:pPr>
              <w:tabs>
                <w:tab w:val="left" w:leader="dot" w:pos="5174"/>
              </w:tabs>
              <w:spacing w:after="0"/>
            </w:pPr>
          </w:p>
        </w:tc>
        <w:tc>
          <w:tcPr>
            <w:tcW w:w="12049" w:type="dxa"/>
            <w:gridSpan w:val="10"/>
            <w:tcBorders>
              <w:bottom w:val="single" w:sz="4" w:space="0" w:color="000000"/>
              <w:right w:val="single" w:sz="4" w:space="0" w:color="000000"/>
            </w:tcBorders>
          </w:tcPr>
          <w:p w14:paraId="05C10DE8" w14:textId="77777777" w:rsidR="00793F56" w:rsidRDefault="00EE4634">
            <w:pPr>
              <w:tabs>
                <w:tab w:val="left" w:leader="dot" w:pos="5174"/>
              </w:tabs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□ Altro: ____________________________________________ (specificare)</w:t>
            </w:r>
          </w:p>
        </w:tc>
      </w:tr>
      <w:tr w:rsidR="00793F56" w14:paraId="7F230CD9" w14:textId="77777777" w:rsidTr="00646776">
        <w:trPr>
          <w:trHeight w:val="514"/>
        </w:trPr>
        <w:tc>
          <w:tcPr>
            <w:tcW w:w="1487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50CA6" w14:textId="175FE2EB" w:rsidR="00793F56" w:rsidRDefault="00EE4634">
            <w:pPr>
              <w:tabs>
                <w:tab w:val="left" w:leader="dot" w:pos="5174"/>
              </w:tabs>
              <w:spacing w:before="80" w:after="80"/>
            </w:pPr>
            <w:r>
              <w:rPr>
                <w:rFonts w:ascii="Arial" w:hAnsi="Arial" w:cs="Arial"/>
                <w:b/>
                <w:sz w:val="18"/>
                <w:szCs w:val="18"/>
              </w:rPr>
              <w:t>Metodi e tecniche del controllo ufficiale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(</w:t>
            </w:r>
            <w:r w:rsidR="00647B82"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)    </w:t>
            </w:r>
            <w:r>
              <w:rPr>
                <w:rFonts w:ascii="Arial" w:hAnsi="Arial" w:cs="Arial"/>
                <w:sz w:val="18"/>
                <w:szCs w:val="18"/>
              </w:rPr>
              <w:t xml:space="preserve">□ Ispezione     </w:t>
            </w:r>
            <w:r w:rsidR="002F1472">
              <w:rPr>
                <w:rFonts w:ascii="Arial" w:hAnsi="Arial" w:cs="Arial"/>
                <w:sz w:val="18"/>
                <w:szCs w:val="18"/>
              </w:rPr>
              <w:t xml:space="preserve">     </w:t>
            </w: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2F1472">
              <w:rPr>
                <w:rFonts w:ascii="Arial" w:hAnsi="Arial" w:cs="Arial"/>
                <w:sz w:val="18"/>
                <w:szCs w:val="18"/>
              </w:rPr>
              <w:t xml:space="preserve">    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□ Altro ___________</w:t>
            </w:r>
            <w:r w:rsidR="002F1472">
              <w:rPr>
                <w:rFonts w:ascii="Arial" w:hAnsi="Arial" w:cs="Arial"/>
                <w:sz w:val="18"/>
                <w:szCs w:val="18"/>
              </w:rPr>
              <w:t>______________________________</w:t>
            </w:r>
            <w:r>
              <w:rPr>
                <w:rFonts w:ascii="Arial" w:hAnsi="Arial" w:cs="Arial"/>
                <w:sz w:val="18"/>
                <w:szCs w:val="18"/>
              </w:rPr>
              <w:t>________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_  (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specificare)</w:t>
            </w:r>
          </w:p>
        </w:tc>
      </w:tr>
      <w:tr w:rsidR="00312F39" w14:paraId="2A974328" w14:textId="77777777" w:rsidTr="00312F39">
        <w:trPr>
          <w:trHeight w:val="458"/>
        </w:trPr>
        <w:tc>
          <w:tcPr>
            <w:tcW w:w="6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B0EB25" w14:textId="77777777" w:rsidR="00312F39" w:rsidRDefault="00312F39">
            <w:pPr>
              <w:tabs>
                <w:tab w:val="left" w:leader="dot" w:pos="5174"/>
              </w:tabs>
              <w:spacing w:before="40" w:after="0" w:line="192" w:lineRule="auto"/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Ambiti del controllo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39F6A1" w14:textId="77777777" w:rsidR="00312F39" w:rsidRDefault="00312F39">
            <w:pPr>
              <w:tabs>
                <w:tab w:val="left" w:leader="dot" w:pos="5174"/>
              </w:tabs>
              <w:spacing w:before="40" w:after="0" w:line="192" w:lineRule="auto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Riferimento</w:t>
            </w:r>
          </w:p>
        </w:tc>
        <w:tc>
          <w:tcPr>
            <w:tcW w:w="39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FDA5C" w14:textId="70C3B1AB" w:rsidR="00312F39" w:rsidRDefault="00312F39">
            <w:pPr>
              <w:tabs>
                <w:tab w:val="left" w:leader="dot" w:pos="5174"/>
              </w:tabs>
              <w:spacing w:after="0"/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Risultanze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9A7CC" w14:textId="0609A132" w:rsidR="00312F39" w:rsidRDefault="00312F39">
            <w:pPr>
              <w:tabs>
                <w:tab w:val="left" w:leader="dot" w:pos="5174"/>
              </w:tabs>
              <w:spacing w:after="0"/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Evidenze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(9)</w:t>
            </w:r>
          </w:p>
        </w:tc>
      </w:tr>
      <w:tr w:rsidR="00567C8E" w14:paraId="3A23F79E" w14:textId="77777777" w:rsidTr="00CF2CA7">
        <w:trPr>
          <w:trHeight w:val="482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F82DBA" w14:textId="357505FF" w:rsidR="00567C8E" w:rsidRDefault="00567C8E" w:rsidP="00312F39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2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DD1901" w14:textId="77777777" w:rsidR="00567C8E" w:rsidRDefault="00567C8E" w:rsidP="00312F39">
            <w:pPr>
              <w:tabs>
                <w:tab w:val="left" w:leader="dot" w:pos="5174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Verifica stato iscrizione nell’elenco regionale</w:t>
            </w:r>
          </w:p>
          <w:p w14:paraId="56FEE407" w14:textId="6715029E" w:rsidR="00A619FB" w:rsidRPr="00A619FB" w:rsidRDefault="00A619FB" w:rsidP="00A619FB">
            <w:pPr>
              <w:pStyle w:val="0"/>
              <w:rPr>
                <w:rFonts w:hint="eastAsia"/>
                <w:lang w:eastAsia="en-US" w:bidi="ar-SA"/>
              </w:rPr>
            </w:pPr>
            <w:r w:rsidRPr="00447F55">
              <w:rPr>
                <w:rFonts w:ascii="Arial" w:hAnsi="Arial"/>
                <w:bCs/>
                <w:i/>
                <w:sz w:val="16"/>
                <w:szCs w:val="16"/>
              </w:rPr>
              <w:t>Non applicabile ai laboratori annessi alle imprese alimentari e/o mangimistiche che non svolgono attività per terzi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7EC7DF" w14:textId="0732DB20" w:rsidR="00567C8E" w:rsidRPr="00683E02" w:rsidRDefault="00567C8E" w:rsidP="00312F39">
            <w:pPr>
              <w:tabs>
                <w:tab w:val="left" w:leader="dot" w:pos="5174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83E02">
              <w:rPr>
                <w:rFonts w:ascii="Arial" w:hAnsi="Arial" w:cs="Arial"/>
                <w:sz w:val="18"/>
                <w:szCs w:val="18"/>
              </w:rPr>
              <w:t xml:space="preserve">1.1) </w:t>
            </w:r>
            <w:r w:rsidR="00913F96" w:rsidRPr="00683E02">
              <w:rPr>
                <w:rFonts w:ascii="Arial" w:hAnsi="Arial" w:cs="Arial"/>
                <w:sz w:val="18"/>
                <w:szCs w:val="18"/>
              </w:rPr>
              <w:t>Il laboratorio è iscritto presso l’elenco regionale dei laboratori di analisi che effettuano prove analitiche relative all’autocontrollo per le imprese alimentari e/o mangimistiche?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C67BFF" w14:textId="4242680D" w:rsidR="00567C8E" w:rsidRPr="00683E02" w:rsidRDefault="00567C8E" w:rsidP="00312F39">
            <w:pPr>
              <w:tabs>
                <w:tab w:val="left" w:leader="dot" w:pos="5174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83E02">
              <w:rPr>
                <w:rFonts w:ascii="Arial" w:hAnsi="Arial" w:cs="Arial"/>
                <w:sz w:val="18"/>
                <w:szCs w:val="18"/>
              </w:rPr>
              <w:t xml:space="preserve">Art. 4, Accordo </w:t>
            </w:r>
            <w:r w:rsidR="00275012" w:rsidRPr="00275012">
              <w:rPr>
                <w:rFonts w:ascii="Arial" w:hAnsi="Arial"/>
                <w:sz w:val="18"/>
                <w:szCs w:val="18"/>
              </w:rPr>
              <w:t>Stato-Regioni n.</w:t>
            </w:r>
            <w:r w:rsidR="00275012">
              <w:rPr>
                <w:rFonts w:ascii="Arial" w:hAnsi="Arial"/>
                <w:sz w:val="18"/>
                <w:szCs w:val="18"/>
              </w:rPr>
              <w:t xml:space="preserve"> </w:t>
            </w:r>
            <w:r w:rsidRPr="00683E02">
              <w:rPr>
                <w:rFonts w:ascii="Arial" w:hAnsi="Arial" w:cs="Arial"/>
                <w:sz w:val="18"/>
                <w:szCs w:val="18"/>
              </w:rPr>
              <w:t>78-CSR-2010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B1D404" w14:textId="39D8F94F" w:rsidR="00567C8E" w:rsidRDefault="00567C8E" w:rsidP="00312F39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F5520" w14:textId="000AE991" w:rsidR="00567C8E" w:rsidRDefault="00567C8E" w:rsidP="00312F39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29BA6" w14:textId="3DAF121A" w:rsidR="00567C8E" w:rsidRDefault="00567C8E" w:rsidP="00312F39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Pr="002935B9">
              <w:rPr>
                <w:rFonts w:ascii="Arial" w:hAnsi="Arial" w:cs="Arial"/>
                <w:bCs/>
                <w:sz w:val="20"/>
              </w:rPr>
              <w:t>nc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0AB7" w14:textId="005652A8" w:rsidR="00567C8E" w:rsidRDefault="00567C8E" w:rsidP="00312F39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9FF66" w14:textId="0AADA4AB" w:rsidR="00567C8E" w:rsidRDefault="00567C8E" w:rsidP="00312F39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7BBA1" w14:textId="4292D8FD" w:rsidR="00567C8E" w:rsidRDefault="00567C8E" w:rsidP="00312F39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184E5" w14:textId="5AD43B7B" w:rsidR="00567C8E" w:rsidRDefault="00567C8E" w:rsidP="00312F39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67C8E" w14:paraId="2BD8DECD" w14:textId="77777777" w:rsidTr="006D7154">
        <w:trPr>
          <w:trHeight w:val="556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0DF4B9B" w14:textId="0FCA5B15" w:rsidR="00567C8E" w:rsidRDefault="00567C8E" w:rsidP="00312F39">
            <w:pPr>
              <w:tabs>
                <w:tab w:val="left" w:leader="dot" w:pos="5174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643FAA" w14:textId="77777777" w:rsidR="00567C8E" w:rsidRDefault="00567C8E" w:rsidP="00312F39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EB4C1A" w14:textId="66FC3D8A" w:rsidR="00567C8E" w:rsidRPr="00683E02" w:rsidRDefault="00567C8E" w:rsidP="00312F39">
            <w:pPr>
              <w:tabs>
                <w:tab w:val="left" w:leader="dot" w:pos="5174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83E02">
              <w:rPr>
                <w:rFonts w:ascii="Arial" w:hAnsi="Arial" w:cs="Arial"/>
                <w:sz w:val="18"/>
                <w:szCs w:val="18"/>
              </w:rPr>
              <w:t xml:space="preserve">1.2) </w:t>
            </w:r>
            <w:r w:rsidR="00913F96" w:rsidRPr="00683E02">
              <w:rPr>
                <w:rFonts w:ascii="Arial" w:hAnsi="Arial" w:cs="Arial"/>
                <w:sz w:val="18"/>
                <w:szCs w:val="18"/>
              </w:rPr>
              <w:t>Nel caso in cui non sia ancora accreditato, è rispettata la tempistica per l’ottenimento dell’accreditamento con ACCREDIA per le relative prove o gruppi di prove?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D35824" w14:textId="47AD5EDD" w:rsidR="00567C8E" w:rsidRPr="00683E02" w:rsidRDefault="00567C8E" w:rsidP="00312F39">
            <w:pPr>
              <w:tabs>
                <w:tab w:val="left" w:leader="dot" w:pos="5174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83E02">
              <w:rPr>
                <w:rFonts w:ascii="Arial" w:hAnsi="Arial" w:cs="Arial"/>
                <w:sz w:val="18"/>
                <w:szCs w:val="18"/>
              </w:rPr>
              <w:t xml:space="preserve">Art. 4, comma 6, Accordo </w:t>
            </w:r>
            <w:r w:rsidR="00275012" w:rsidRPr="00275012">
              <w:rPr>
                <w:rFonts w:ascii="Arial" w:hAnsi="Arial"/>
                <w:sz w:val="18"/>
                <w:szCs w:val="18"/>
              </w:rPr>
              <w:t>Stato-Regioni n.</w:t>
            </w:r>
            <w:r w:rsidR="00275012">
              <w:rPr>
                <w:rFonts w:ascii="Arial" w:hAnsi="Arial"/>
                <w:sz w:val="18"/>
                <w:szCs w:val="18"/>
              </w:rPr>
              <w:t xml:space="preserve"> </w:t>
            </w:r>
            <w:r w:rsidRPr="00683E02">
              <w:rPr>
                <w:rFonts w:ascii="Arial" w:hAnsi="Arial" w:cs="Arial"/>
                <w:sz w:val="18"/>
                <w:szCs w:val="18"/>
              </w:rPr>
              <w:t>78-CSR-2010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E916A0" w14:textId="32E027B2" w:rsidR="00567C8E" w:rsidRDefault="00567C8E" w:rsidP="00312F39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5BEC8" w14:textId="5E77100B" w:rsidR="00567C8E" w:rsidRDefault="00567C8E" w:rsidP="00312F39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2E1FD7" w14:textId="1917F099" w:rsidR="00567C8E" w:rsidRDefault="00567C8E" w:rsidP="00312F3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Pr="002935B9">
              <w:rPr>
                <w:rFonts w:ascii="Arial" w:hAnsi="Arial" w:cs="Arial"/>
                <w:bCs/>
                <w:sz w:val="20"/>
              </w:rPr>
              <w:t>nc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88486F" w14:textId="4675D6FA" w:rsidR="00567C8E" w:rsidRDefault="00567C8E" w:rsidP="00312F3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4F8F2E" w14:textId="31C513E8" w:rsidR="00567C8E" w:rsidRDefault="00567C8E" w:rsidP="00312F3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34D525" w14:textId="70997203" w:rsidR="00567C8E" w:rsidRDefault="00567C8E" w:rsidP="00312F3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44E382" w14:textId="0BC567DC" w:rsidR="00567C8E" w:rsidRDefault="00567C8E" w:rsidP="00312F3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12F39" w14:paraId="3932DC93" w14:textId="77777777" w:rsidTr="006D7154">
        <w:trPr>
          <w:trHeight w:val="48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1984" w14:textId="77777777" w:rsidR="00312F39" w:rsidRDefault="00312F39" w:rsidP="00312F39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0DBBF7D" w14:textId="77777777" w:rsidR="00312F39" w:rsidRDefault="00312F39" w:rsidP="00312F39">
            <w:pPr>
              <w:tabs>
                <w:tab w:val="left" w:leader="dot" w:pos="5174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Verifica dati di iscrizione nell’elenco regionale</w:t>
            </w:r>
          </w:p>
          <w:p w14:paraId="0A2EC0DB" w14:textId="77777777" w:rsidR="00044B21" w:rsidRDefault="00044B21" w:rsidP="00913F96">
            <w:pPr>
              <w:pStyle w:val="0"/>
              <w:rPr>
                <w:rFonts w:ascii="Arial" w:hAnsi="Arial"/>
                <w:bCs/>
                <w:i/>
                <w:sz w:val="14"/>
                <w:szCs w:val="14"/>
              </w:rPr>
            </w:pPr>
          </w:p>
          <w:p w14:paraId="1827BBE4" w14:textId="54F305B5" w:rsidR="00913F96" w:rsidRPr="00044B21" w:rsidRDefault="00913F96" w:rsidP="00913F96">
            <w:pPr>
              <w:pStyle w:val="0"/>
              <w:rPr>
                <w:rFonts w:ascii="Arial" w:eastAsia="Calibri" w:hAnsi="Arial"/>
                <w:sz w:val="14"/>
                <w:szCs w:val="14"/>
                <w:lang w:eastAsia="en-US" w:bidi="ar-SA"/>
              </w:rPr>
            </w:pPr>
            <w:r w:rsidRPr="00044B21">
              <w:rPr>
                <w:rFonts w:ascii="Arial" w:hAnsi="Arial"/>
                <w:bCs/>
                <w:i/>
                <w:sz w:val="14"/>
                <w:szCs w:val="14"/>
              </w:rPr>
              <w:t>Non applicabile ai laboratori annessi alle imprese alimentari e/o mangimistiche che non svolgono attività per terzi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FD2A0" w14:textId="2170623B" w:rsidR="00312F39" w:rsidRPr="00683E02" w:rsidRDefault="00567C8E" w:rsidP="00312F39">
            <w:pPr>
              <w:tabs>
                <w:tab w:val="left" w:leader="dot" w:pos="5174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83E02">
              <w:rPr>
                <w:rFonts w:ascii="Arial" w:hAnsi="Arial" w:cs="Arial"/>
                <w:sz w:val="18"/>
                <w:szCs w:val="18"/>
              </w:rPr>
              <w:t xml:space="preserve">2.1) </w:t>
            </w:r>
            <w:r w:rsidR="00913F96" w:rsidRPr="00683E02">
              <w:rPr>
                <w:rFonts w:ascii="Arial" w:hAnsi="Arial" w:cs="Arial"/>
                <w:sz w:val="18"/>
                <w:szCs w:val="18"/>
              </w:rPr>
              <w:t>I dati identificativi dell’impresa (denominazione societaria, ragione sociale, contatti), del legale rappresentante, della sede legale e operativa, del numero di accreditamento Accredia corrispondono a quelli comunicati all’Autorità Competente?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2011D3" w14:textId="33A993DA" w:rsidR="00312F39" w:rsidRPr="00683E02" w:rsidRDefault="00312F39" w:rsidP="00312F39">
            <w:pPr>
              <w:tabs>
                <w:tab w:val="left" w:leader="dot" w:pos="5174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83E02">
              <w:rPr>
                <w:rFonts w:ascii="Arial" w:hAnsi="Arial" w:cs="Arial"/>
                <w:sz w:val="18"/>
                <w:szCs w:val="18"/>
              </w:rPr>
              <w:t>Art. 4, Accordo</w:t>
            </w:r>
            <w:r w:rsidR="002750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75012" w:rsidRPr="00275012">
              <w:rPr>
                <w:rFonts w:ascii="Arial" w:hAnsi="Arial"/>
                <w:sz w:val="18"/>
                <w:szCs w:val="18"/>
              </w:rPr>
              <w:t>Stato-Regioni n.</w:t>
            </w:r>
            <w:r w:rsidRPr="00683E02">
              <w:rPr>
                <w:rFonts w:ascii="Arial" w:hAnsi="Arial" w:cs="Arial"/>
                <w:sz w:val="18"/>
                <w:szCs w:val="18"/>
              </w:rPr>
              <w:t xml:space="preserve"> 78-CSR-2010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58B35A" w14:textId="2AA37B2C" w:rsidR="00312F39" w:rsidRDefault="00312F39" w:rsidP="00312F39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E56C85" w14:textId="41A958CE" w:rsidR="00312F39" w:rsidRDefault="00312F39" w:rsidP="00312F39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3DA7" w14:textId="310AA842" w:rsidR="00312F39" w:rsidRDefault="00312F39" w:rsidP="00312F3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Pr="002935B9">
              <w:rPr>
                <w:rFonts w:ascii="Arial" w:hAnsi="Arial" w:cs="Arial"/>
                <w:bCs/>
                <w:sz w:val="20"/>
              </w:rPr>
              <w:t>nc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2F1F" w14:textId="00E5AD78" w:rsidR="00312F39" w:rsidRDefault="00312F39" w:rsidP="00312F3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90F9" w14:textId="063C7EA2" w:rsidR="00312F39" w:rsidRDefault="00312F39" w:rsidP="00312F3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A30E" w14:textId="59D2BC82" w:rsidR="00312F39" w:rsidRDefault="00312F39" w:rsidP="00312F3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V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0893" w14:textId="39902070" w:rsidR="00312F39" w:rsidRDefault="00312F39" w:rsidP="00312F3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B1DF6" w14:paraId="0F5B7F2B" w14:textId="77777777" w:rsidTr="006D7154">
        <w:trPr>
          <w:trHeight w:val="482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F44BFD4" w14:textId="22BE7D26" w:rsidR="005B1DF6" w:rsidRDefault="005B1DF6" w:rsidP="005B1DF6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6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D1390" w14:textId="77777777" w:rsidR="005B1DF6" w:rsidRDefault="005B1DF6" w:rsidP="00F52729">
            <w:pPr>
              <w:tabs>
                <w:tab w:val="left" w:leader="dot" w:pos="5174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Verifica del mantenimento dei requisiti generali di competenza che hanno determinato l’accreditamento</w:t>
            </w:r>
          </w:p>
          <w:p w14:paraId="3B800C58" w14:textId="22C43F46" w:rsidR="00913F96" w:rsidRPr="00044B21" w:rsidRDefault="00913F96" w:rsidP="00913F96">
            <w:pPr>
              <w:pStyle w:val="0"/>
              <w:rPr>
                <w:rFonts w:hint="eastAsia"/>
                <w:sz w:val="14"/>
                <w:szCs w:val="14"/>
                <w:lang w:eastAsia="en-US" w:bidi="ar-SA"/>
              </w:rPr>
            </w:pPr>
            <w:r w:rsidRPr="00044B21">
              <w:rPr>
                <w:rFonts w:ascii="Arial" w:hAnsi="Arial"/>
                <w:bCs/>
                <w:i/>
                <w:sz w:val="14"/>
                <w:szCs w:val="14"/>
              </w:rPr>
              <w:t>Non applicabile ai laboratori annessi alle imprese alimentari e/o mangimistiche che non svolgono attività per terzi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14:paraId="3A666E33" w14:textId="29D42DC2" w:rsidR="005B1DF6" w:rsidRPr="006D7154" w:rsidRDefault="005B1DF6" w:rsidP="00F52729">
            <w:pPr>
              <w:tabs>
                <w:tab w:val="left" w:leader="dot" w:pos="5174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7154">
              <w:rPr>
                <w:rFonts w:ascii="Arial" w:hAnsi="Arial" w:cs="Arial"/>
                <w:sz w:val="18"/>
                <w:szCs w:val="18"/>
              </w:rPr>
              <w:t>3.1) V</w:t>
            </w:r>
            <w:r w:rsidR="008A1487">
              <w:rPr>
                <w:rFonts w:ascii="Arial" w:hAnsi="Arial" w:cs="Arial"/>
                <w:sz w:val="18"/>
                <w:szCs w:val="18"/>
              </w:rPr>
              <w:t>i</w:t>
            </w:r>
            <w:r w:rsidR="00913F96" w:rsidRPr="006D7154">
              <w:rPr>
                <w:rFonts w:ascii="Arial" w:hAnsi="Arial" w:cs="Arial"/>
                <w:sz w:val="18"/>
                <w:szCs w:val="18"/>
              </w:rPr>
              <w:t xml:space="preserve"> è</w:t>
            </w:r>
            <w:r w:rsidRPr="006D7154">
              <w:rPr>
                <w:rFonts w:ascii="Arial" w:hAnsi="Arial" w:cs="Arial"/>
                <w:sz w:val="18"/>
                <w:szCs w:val="18"/>
              </w:rPr>
              <w:t xml:space="preserve"> corrispondenza tra l’elenco delle prove accreditate individuate nella banca dati di Accredia e-o comunicate all’ACR e quelle in possesso del laboratorio</w:t>
            </w:r>
            <w:r w:rsidR="00913F96" w:rsidRPr="006D7154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9E7964" w14:textId="297FB846" w:rsidR="005B1DF6" w:rsidRDefault="005B1DF6" w:rsidP="00F52729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Art. 4, Accordo </w:t>
            </w:r>
            <w:r w:rsidR="00275012" w:rsidRPr="00275012">
              <w:rPr>
                <w:rFonts w:ascii="Arial" w:hAnsi="Arial"/>
                <w:sz w:val="18"/>
                <w:szCs w:val="18"/>
              </w:rPr>
              <w:t>Stato-Regioni n.</w:t>
            </w:r>
            <w:r w:rsidR="00275012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78-CSR-2010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A3A329" w14:textId="7892F09A" w:rsidR="005B1DF6" w:rsidRDefault="005B1DF6" w:rsidP="00F52729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7075B" w14:textId="0A1E6743" w:rsidR="005B1DF6" w:rsidRDefault="005B1DF6" w:rsidP="00F52729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F9111" w14:textId="0D4D23C9" w:rsidR="005B1DF6" w:rsidRDefault="005B1DF6" w:rsidP="00F5272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Pr="002935B9">
              <w:rPr>
                <w:rFonts w:ascii="Arial" w:hAnsi="Arial" w:cs="Arial"/>
                <w:bCs/>
                <w:sz w:val="20"/>
              </w:rPr>
              <w:t>nc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CDCFD" w14:textId="63628C6A" w:rsidR="005B1DF6" w:rsidRDefault="005B1DF6" w:rsidP="00F5272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6CF5F" w14:textId="56B1B9C4" w:rsidR="005B1DF6" w:rsidRDefault="005B1DF6" w:rsidP="00F5272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E4AD9" w14:textId="7B306652" w:rsidR="005B1DF6" w:rsidRDefault="005B1DF6" w:rsidP="00F5272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V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EF05" w14:textId="178C7134" w:rsidR="005B1DF6" w:rsidRDefault="005B1DF6" w:rsidP="00F5272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B1DF6" w14:paraId="7060EBFD" w14:textId="77777777" w:rsidTr="00044B21">
        <w:trPr>
          <w:trHeight w:val="927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A3AE9" w14:textId="582F20EA" w:rsidR="005B1DF6" w:rsidRDefault="005B1DF6" w:rsidP="00F52729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2CF84" w14:textId="77777777" w:rsidR="005B1DF6" w:rsidRDefault="005B1DF6" w:rsidP="00F52729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14:paraId="097FD0C0" w14:textId="489D49CD" w:rsidR="005B1DF6" w:rsidRDefault="005B1DF6" w:rsidP="006D7154">
            <w:pPr>
              <w:tabs>
                <w:tab w:val="left" w:leader="dot" w:pos="5174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7154">
              <w:rPr>
                <w:rFonts w:ascii="Arial" w:hAnsi="Arial" w:cs="Arial"/>
                <w:sz w:val="18"/>
                <w:szCs w:val="18"/>
              </w:rPr>
              <w:t xml:space="preserve">3.2) </w:t>
            </w:r>
            <w:r w:rsidR="00913F96" w:rsidRPr="006D7154">
              <w:rPr>
                <w:rFonts w:ascii="Arial" w:hAnsi="Arial" w:cs="Arial"/>
                <w:sz w:val="18"/>
                <w:szCs w:val="18"/>
              </w:rPr>
              <w:t>Le prove eseguite per le imprese alimentari e/o mangimistiche corrispondono alle prove accreditate?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780868" w14:textId="77777777" w:rsidR="005B1DF6" w:rsidRDefault="005B1DF6" w:rsidP="00F5272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E7292B" w14:textId="42F977D9" w:rsidR="005B1DF6" w:rsidRDefault="005B1DF6" w:rsidP="00F52729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3109E" w14:textId="41945590" w:rsidR="005B1DF6" w:rsidRDefault="005B1DF6" w:rsidP="00F52729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28D84" w14:textId="72A34E1A" w:rsidR="005B1DF6" w:rsidRDefault="005B1DF6" w:rsidP="00F5272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Pr="002935B9">
              <w:rPr>
                <w:rFonts w:ascii="Arial" w:hAnsi="Arial" w:cs="Arial"/>
                <w:bCs/>
                <w:sz w:val="20"/>
              </w:rPr>
              <w:t>nc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BACCA" w14:textId="7DF81EA6" w:rsidR="005B1DF6" w:rsidRDefault="005B1DF6" w:rsidP="00F5272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NC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07ED2" w14:textId="32BCB307" w:rsidR="005B1DF6" w:rsidRDefault="005B1DF6" w:rsidP="00F5272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E3C64" w14:textId="0C2CDC9A" w:rsidR="005B1DF6" w:rsidRDefault="005B1DF6" w:rsidP="00F5272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V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14780" w14:textId="14120626" w:rsidR="005B1DF6" w:rsidRDefault="005B1DF6" w:rsidP="00F5272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13F96" w14:paraId="19F829C8" w14:textId="77777777" w:rsidTr="00044B21">
        <w:trPr>
          <w:trHeight w:val="450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4A37BA" w14:textId="023C1852" w:rsidR="00913F96" w:rsidRDefault="00913F96" w:rsidP="00F52729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1FE1F" w14:textId="77777777" w:rsidR="00913F96" w:rsidRDefault="00913F96" w:rsidP="00F52729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Verifica ricorso ai laboratori terzi</w:t>
            </w:r>
          </w:p>
          <w:p w14:paraId="42D3DDDB" w14:textId="77777777" w:rsidR="00044B21" w:rsidRDefault="00044B21" w:rsidP="00913F96">
            <w:pPr>
              <w:pStyle w:val="0"/>
              <w:rPr>
                <w:rFonts w:ascii="Arial" w:hAnsi="Arial"/>
                <w:bCs/>
                <w:i/>
                <w:sz w:val="14"/>
                <w:szCs w:val="14"/>
              </w:rPr>
            </w:pPr>
          </w:p>
          <w:p w14:paraId="2748CD4A" w14:textId="67264938" w:rsidR="00913F96" w:rsidRPr="00044B21" w:rsidRDefault="00913F96" w:rsidP="00913F96">
            <w:pPr>
              <w:pStyle w:val="0"/>
              <w:rPr>
                <w:rFonts w:hint="eastAsia"/>
                <w:sz w:val="14"/>
                <w:szCs w:val="14"/>
                <w:lang w:eastAsia="en-US" w:bidi="ar-SA"/>
              </w:rPr>
            </w:pPr>
            <w:r w:rsidRPr="00044B21">
              <w:rPr>
                <w:rFonts w:ascii="Arial" w:hAnsi="Arial"/>
                <w:bCs/>
                <w:i/>
                <w:sz w:val="14"/>
                <w:szCs w:val="14"/>
              </w:rPr>
              <w:t>Non applicabile ai laboratori annessi alle imprese alimentari e/o mangimistiche che non svolgono attività per terzi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EF846E2" w14:textId="0EE226C3" w:rsidR="00913F96" w:rsidRPr="006D7154" w:rsidRDefault="00913F96" w:rsidP="006D7154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 w:rsidRPr="006D7154">
              <w:rPr>
                <w:rFonts w:ascii="Arial" w:hAnsi="Arial"/>
                <w:sz w:val="18"/>
                <w:szCs w:val="18"/>
              </w:rPr>
              <w:t>4.1) Il laboratorio subappaltato è iscritto nell’elenco regionale dei laboratori che eseguono analisi relative all’autocontrollo per le imprese alimentari e/o mangimistiche?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3D9EBC2" w14:textId="0E0EE49C" w:rsidR="00913F96" w:rsidRDefault="00913F96" w:rsidP="00F52729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Art. 2, comma 2, Accordo </w:t>
            </w:r>
            <w:r w:rsidR="00275012" w:rsidRPr="00275012">
              <w:rPr>
                <w:rFonts w:ascii="Arial" w:hAnsi="Arial"/>
                <w:sz w:val="18"/>
                <w:szCs w:val="18"/>
              </w:rPr>
              <w:t>Stato-Regioni n.</w:t>
            </w:r>
            <w:r w:rsidR="00275012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78-CSR-</w:t>
            </w:r>
          </w:p>
          <w:p w14:paraId="05C40C05" w14:textId="2A361B10" w:rsidR="00913F96" w:rsidRDefault="00913F96" w:rsidP="00F52729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D0DCCF8" w14:textId="18DDA150" w:rsidR="00913F96" w:rsidRDefault="00913F96" w:rsidP="00F52729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7D25EE" w14:textId="6508170C" w:rsidR="00913F96" w:rsidRDefault="00913F96" w:rsidP="00F52729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C31871" w14:textId="026925B1" w:rsidR="00913F96" w:rsidRDefault="00913F96" w:rsidP="00F5272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Pr="002935B9">
              <w:rPr>
                <w:rFonts w:ascii="Arial" w:hAnsi="Arial" w:cs="Arial"/>
                <w:bCs/>
                <w:sz w:val="20"/>
              </w:rPr>
              <w:t>nc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8D6192" w14:textId="16D7B438" w:rsidR="00913F96" w:rsidRDefault="00913F96" w:rsidP="00F5272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E4F28F" w14:textId="6C2995AB" w:rsidR="00913F96" w:rsidRDefault="00913F96" w:rsidP="00F5272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3A2D98" w14:textId="125FC359" w:rsidR="00913F96" w:rsidRDefault="00913F96" w:rsidP="00F5272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24DB26" w14:textId="0F2F0AEE" w:rsidR="00913F96" w:rsidRDefault="00913F96" w:rsidP="00F5272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13F96" w14:paraId="032E7BAE" w14:textId="77777777" w:rsidTr="00886636">
        <w:trPr>
          <w:trHeight w:val="120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956757" w14:textId="77777777" w:rsidR="00913F96" w:rsidRDefault="00913F96" w:rsidP="00913F96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A2D1A" w14:textId="77777777" w:rsidR="00913F96" w:rsidRDefault="00913F96" w:rsidP="00913F96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D9116A2" w14:textId="2224F4D3" w:rsidR="00913F96" w:rsidRPr="006D7154" w:rsidRDefault="00913F96" w:rsidP="006D7154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 w:rsidRPr="006D7154">
              <w:rPr>
                <w:rFonts w:ascii="Arial" w:hAnsi="Arial"/>
                <w:sz w:val="18"/>
                <w:szCs w:val="18"/>
              </w:rPr>
              <w:t>4.2) Il laboratorio affidante conserva, a disposizione delle Autorità competenti, tutta la documentazione comprovante i requisiti dei laboratori subappaltati e gli eventuali contratti o convenzioni a tal fine stipulati?</w:t>
            </w: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14:paraId="221E3D0A" w14:textId="7574908A" w:rsidR="00913F96" w:rsidRDefault="00913F96" w:rsidP="00913F96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D186998" w14:textId="26A54568" w:rsidR="00913F96" w:rsidRPr="002935B9" w:rsidRDefault="00913F96" w:rsidP="00913F96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97D891" w14:textId="2D646DC7" w:rsidR="00913F96" w:rsidRPr="002935B9" w:rsidRDefault="00913F96" w:rsidP="00913F96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5BFF54" w14:textId="00D435F7" w:rsidR="00913F96" w:rsidRPr="002935B9" w:rsidRDefault="00913F96" w:rsidP="00913F96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Pr="002935B9">
              <w:rPr>
                <w:rFonts w:ascii="Arial" w:hAnsi="Arial" w:cs="Arial"/>
                <w:bCs/>
                <w:sz w:val="20"/>
              </w:rPr>
              <w:t>nc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5F0C63" w14:textId="6826E536" w:rsidR="00913F96" w:rsidRPr="002935B9" w:rsidRDefault="00913F96" w:rsidP="00913F96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6B07C2" w14:textId="37342BB6" w:rsidR="00913F96" w:rsidRPr="002935B9" w:rsidRDefault="00913F96" w:rsidP="00913F96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15767E" w14:textId="677DBFB4" w:rsidR="00913F96" w:rsidRPr="002935B9" w:rsidRDefault="00913F96" w:rsidP="00913F96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V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6F9184" w14:textId="77777777" w:rsidR="00913F96" w:rsidRDefault="00913F96" w:rsidP="00913F96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13F96" w14:paraId="1ACDD650" w14:textId="77777777" w:rsidTr="00886636">
        <w:trPr>
          <w:trHeight w:val="129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2EE4E0" w14:textId="77777777" w:rsidR="00913F96" w:rsidRDefault="00913F96" w:rsidP="00913F96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F27E9" w14:textId="77777777" w:rsidR="00913F96" w:rsidRDefault="00913F96" w:rsidP="00913F96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87AFADF" w14:textId="2CCF4A10" w:rsidR="00913F96" w:rsidRPr="006D7154" w:rsidRDefault="00913F96" w:rsidP="006D7154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 w:rsidRPr="006D7154">
              <w:rPr>
                <w:rFonts w:ascii="Arial" w:hAnsi="Arial"/>
                <w:sz w:val="18"/>
                <w:szCs w:val="18"/>
              </w:rPr>
              <w:t>4.3) Le analisi oggetto dell’affidamento risultano comprese nell’elenco delle prove accreditate del laboratorio subappaltato presenti nella banca dati di Accredia e/o comunicate all’Autorità Competente dal laboratorio affidatario?</w:t>
            </w: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14:paraId="00F72611" w14:textId="77777777" w:rsidR="00913F96" w:rsidRDefault="00913F96" w:rsidP="00913F96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47C009E" w14:textId="508F8CDF" w:rsidR="00913F96" w:rsidRPr="002935B9" w:rsidRDefault="00913F96" w:rsidP="00913F96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067D8" w14:textId="2E1C26B2" w:rsidR="00913F96" w:rsidRPr="002935B9" w:rsidRDefault="00913F96" w:rsidP="00913F96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CA286" w14:textId="090552C9" w:rsidR="00913F96" w:rsidRPr="002935B9" w:rsidRDefault="00913F96" w:rsidP="00913F96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Pr="002935B9">
              <w:rPr>
                <w:rFonts w:ascii="Arial" w:hAnsi="Arial" w:cs="Arial"/>
                <w:bCs/>
                <w:sz w:val="20"/>
              </w:rPr>
              <w:t>nc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3B0C4" w14:textId="2C458D83" w:rsidR="00913F96" w:rsidRPr="002935B9" w:rsidRDefault="00913F96" w:rsidP="00913F96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130FD" w14:textId="03529FAE" w:rsidR="00913F96" w:rsidRPr="002935B9" w:rsidRDefault="00913F96" w:rsidP="00913F96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10EF6" w14:textId="13C47576" w:rsidR="00913F96" w:rsidRPr="002935B9" w:rsidRDefault="00913F96" w:rsidP="00913F96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V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7BDEC" w14:textId="77777777" w:rsidR="00913F96" w:rsidRDefault="00913F96" w:rsidP="00913F96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13F96" w14:paraId="07750BD2" w14:textId="77777777" w:rsidTr="00044B21">
        <w:trPr>
          <w:trHeight w:val="482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067A37D" w14:textId="7BE8D961" w:rsidR="00913F96" w:rsidRDefault="00913F96" w:rsidP="00913F96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F7D758" w14:textId="77777777" w:rsidR="00913F96" w:rsidRDefault="00913F96" w:rsidP="00913F96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90CF1C7" w14:textId="652E6365" w:rsidR="00913F96" w:rsidRPr="006D7154" w:rsidRDefault="00913F96" w:rsidP="006D7154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 w:rsidRPr="006D7154">
              <w:rPr>
                <w:rFonts w:ascii="Arial" w:hAnsi="Arial"/>
                <w:sz w:val="18"/>
                <w:szCs w:val="18"/>
              </w:rPr>
              <w:t>4.4) Il laboratorio affidante comunica correttamente all’OSA l’esito delle prove analitiche affidate a laboratori terzi?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0A462F3" w14:textId="77777777" w:rsidR="00913F96" w:rsidRDefault="00913F96" w:rsidP="00913F96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14:paraId="3D74ADDD" w14:textId="721D88D4" w:rsidR="00913F96" w:rsidRDefault="00913F96" w:rsidP="00913F96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3EC9DC" w14:textId="7CBE9FA4" w:rsidR="00913F96" w:rsidRDefault="00913F96" w:rsidP="00913F96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FD2A97" w14:textId="37FF53C9" w:rsidR="00913F96" w:rsidRDefault="00913F96" w:rsidP="00913F96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Pr="002935B9">
              <w:rPr>
                <w:rFonts w:ascii="Arial" w:hAnsi="Arial" w:cs="Arial"/>
                <w:bCs/>
                <w:sz w:val="20"/>
              </w:rPr>
              <w:t>nc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57E010" w14:textId="593E0D93" w:rsidR="00913F96" w:rsidRDefault="00913F96" w:rsidP="00913F96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NC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3B8D5E" w14:textId="3C9BAC26" w:rsidR="00913F96" w:rsidRDefault="00913F96" w:rsidP="00913F96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AB3AE5" w14:textId="3B280F49" w:rsidR="00913F96" w:rsidRDefault="00913F96" w:rsidP="00913F96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V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D2C24E" w14:textId="5CA2D61E" w:rsidR="00913F96" w:rsidRDefault="00913F96" w:rsidP="00913F96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44B21" w14:paraId="7C83C04B" w14:textId="77777777" w:rsidTr="00044B21">
        <w:trPr>
          <w:trHeight w:val="48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673DE6" w14:textId="77777777" w:rsidR="00044B21" w:rsidRDefault="00044B21" w:rsidP="00913F96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BEA39C" w14:textId="77777777" w:rsidR="00044B21" w:rsidRDefault="00044B21" w:rsidP="00913F96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973F4E" w14:textId="77777777" w:rsidR="00044B21" w:rsidRPr="006D7154" w:rsidRDefault="00044B21" w:rsidP="006D7154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496E9" w14:textId="77777777" w:rsidR="00044B21" w:rsidRDefault="00044B21" w:rsidP="00913F96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E40FB" w14:textId="77777777" w:rsidR="00044B21" w:rsidRPr="002935B9" w:rsidRDefault="00044B21" w:rsidP="00913F96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FE34D" w14:textId="77777777" w:rsidR="00044B21" w:rsidRPr="002935B9" w:rsidRDefault="00044B21" w:rsidP="00913F96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00692" w14:textId="77777777" w:rsidR="00044B21" w:rsidRPr="002935B9" w:rsidRDefault="00044B21" w:rsidP="00913F96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8E3C9" w14:textId="77777777" w:rsidR="00044B21" w:rsidRPr="002935B9" w:rsidRDefault="00044B21" w:rsidP="00913F96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75A34" w14:textId="77777777" w:rsidR="00044B21" w:rsidRPr="002935B9" w:rsidRDefault="00044B21" w:rsidP="00913F96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BC61F9" w14:textId="77777777" w:rsidR="00044B21" w:rsidRPr="002935B9" w:rsidRDefault="00044B21" w:rsidP="00913F96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74235" w14:textId="77777777" w:rsidR="00044B21" w:rsidRDefault="00044B21" w:rsidP="00913F96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D7154" w14:paraId="75D0EC1A" w14:textId="77777777" w:rsidTr="00044B21">
        <w:trPr>
          <w:trHeight w:val="482"/>
        </w:trPr>
        <w:tc>
          <w:tcPr>
            <w:tcW w:w="56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5336D4" w14:textId="301A759A" w:rsidR="006D7154" w:rsidRDefault="006D7154" w:rsidP="00F52729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26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36F829" w14:textId="77777777" w:rsidR="006D7154" w:rsidRDefault="006D7154" w:rsidP="00F52729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Verifica rispetto obblighi di comunicazione</w:t>
            </w:r>
          </w:p>
          <w:p w14:paraId="7478F8B0" w14:textId="77777777" w:rsidR="00044B21" w:rsidRDefault="00044B21" w:rsidP="008A0CD0">
            <w:pPr>
              <w:pStyle w:val="0"/>
              <w:rPr>
                <w:rFonts w:ascii="Arial" w:hAnsi="Arial"/>
                <w:bCs/>
                <w:i/>
                <w:sz w:val="14"/>
                <w:szCs w:val="14"/>
              </w:rPr>
            </w:pPr>
          </w:p>
          <w:p w14:paraId="036B3E0F" w14:textId="48F830E7" w:rsidR="006D7154" w:rsidRPr="00044B21" w:rsidRDefault="006D7154" w:rsidP="008A0CD0">
            <w:pPr>
              <w:pStyle w:val="0"/>
              <w:rPr>
                <w:rFonts w:hint="eastAsia"/>
                <w:sz w:val="14"/>
                <w:szCs w:val="14"/>
                <w:lang w:eastAsia="en-US" w:bidi="ar-SA"/>
              </w:rPr>
            </w:pPr>
            <w:r w:rsidRPr="00044B21">
              <w:rPr>
                <w:rFonts w:ascii="Arial" w:hAnsi="Arial"/>
                <w:bCs/>
                <w:i/>
                <w:sz w:val="14"/>
                <w:szCs w:val="14"/>
              </w:rPr>
              <w:t>Non applicabile ai laboratori annessi alle imprese alimentari e/o mangimistiche che non svolgono attività per terzi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</w:tcPr>
          <w:p w14:paraId="44386D29" w14:textId="6C1D4EE8" w:rsidR="006D7154" w:rsidRDefault="006D7154" w:rsidP="00F52729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 w:rsidRPr="006D7154">
              <w:rPr>
                <w:rFonts w:ascii="Arial" w:hAnsi="Arial"/>
                <w:sz w:val="18"/>
                <w:szCs w:val="18"/>
              </w:rPr>
              <w:t>5.1) Il legale rappresentante del laboratorio ha comunicato negli ultimi 12 mesi all’Autorità Competente l'esito delle verifiche periodicamente effettuate da Accredia e l'eventuale aggiornamento delle matrici e delle specifiche prove accreditate o in corso di accreditamento?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</w:tcBorders>
            <w:vAlign w:val="center"/>
          </w:tcPr>
          <w:p w14:paraId="43C0A213" w14:textId="75C90FDF" w:rsidR="006D7154" w:rsidRDefault="006D7154" w:rsidP="00F52729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Artt. 4 e 5, Accordo </w:t>
            </w:r>
            <w:r w:rsidR="00275012" w:rsidRPr="00275012">
              <w:rPr>
                <w:rFonts w:ascii="Arial" w:hAnsi="Arial"/>
                <w:sz w:val="18"/>
                <w:szCs w:val="18"/>
              </w:rPr>
              <w:t>Stato-Regioni n.</w:t>
            </w:r>
            <w:r w:rsidR="00275012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78-CSR-2010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016871F" w14:textId="4E02135C" w:rsidR="006D7154" w:rsidRDefault="006D7154" w:rsidP="00F52729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4A9066" w14:textId="5D199873" w:rsidR="006D7154" w:rsidRDefault="006D7154" w:rsidP="00F52729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2942F7" w14:textId="39FA5BC7" w:rsidR="006D7154" w:rsidRDefault="006D7154" w:rsidP="00F5272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Pr="002935B9">
              <w:rPr>
                <w:rFonts w:ascii="Arial" w:hAnsi="Arial" w:cs="Arial"/>
                <w:bCs/>
                <w:sz w:val="20"/>
              </w:rPr>
              <w:t>nc</w:t>
            </w:r>
            <w:proofErr w:type="spellEnd"/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FAAD29" w14:textId="549FBFA0" w:rsidR="006D7154" w:rsidRDefault="006D7154" w:rsidP="00F5272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NC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D1D6E9" w14:textId="0F875144" w:rsidR="006D7154" w:rsidRDefault="006D7154" w:rsidP="00F5272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2E7A63" w14:textId="55456602" w:rsidR="006D7154" w:rsidRDefault="006D7154" w:rsidP="00F5272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V</w:t>
            </w:r>
          </w:p>
        </w:tc>
        <w:tc>
          <w:tcPr>
            <w:tcW w:w="297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6924E41" w14:textId="2C322103" w:rsidR="006D7154" w:rsidRDefault="006D7154" w:rsidP="00F5272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D7154" w14:paraId="79FC14EB" w14:textId="77777777" w:rsidTr="00B2759C">
        <w:trPr>
          <w:trHeight w:val="390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FE8F23" w14:textId="275A0DE2" w:rsidR="006D7154" w:rsidRDefault="006D7154" w:rsidP="00F52729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C62EEC" w14:textId="77777777" w:rsidR="006D7154" w:rsidRDefault="006D7154" w:rsidP="00F52729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auto"/>
            </w:tcBorders>
          </w:tcPr>
          <w:p w14:paraId="4802DB4A" w14:textId="14D2F37C" w:rsidR="006D7154" w:rsidRPr="006D7154" w:rsidRDefault="006D7154" w:rsidP="006D7154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 w:rsidRPr="006D7154">
              <w:rPr>
                <w:rFonts w:ascii="Arial" w:hAnsi="Arial"/>
                <w:sz w:val="18"/>
                <w:szCs w:val="18"/>
              </w:rPr>
              <w:t>5.2) Il legale rappresentante del laboratorio ha comunicato all’Autorità Competente negli ultimi 12 mesi l’eventuale variazione della ragione sociale della Società o Ente?</w:t>
            </w: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14:paraId="30A391A2" w14:textId="77777777" w:rsidR="006D7154" w:rsidRDefault="006D7154" w:rsidP="00F5272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E16AEF9" w14:textId="2DF93D99" w:rsidR="006D7154" w:rsidRDefault="006D7154" w:rsidP="00F52729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4600" w14:textId="60FEF7D5" w:rsidR="006D7154" w:rsidRDefault="006D7154" w:rsidP="00F52729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0643" w14:textId="30768C95" w:rsidR="006D7154" w:rsidRDefault="006D7154" w:rsidP="00F5272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Pr="002935B9">
              <w:rPr>
                <w:rFonts w:ascii="Arial" w:hAnsi="Arial" w:cs="Arial"/>
                <w:bCs/>
                <w:sz w:val="20"/>
              </w:rPr>
              <w:t>nc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322D" w14:textId="4EFC00AD" w:rsidR="006D7154" w:rsidRDefault="006D7154" w:rsidP="00F5272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A94F" w14:textId="34B2D0CE" w:rsidR="006D7154" w:rsidRDefault="006D7154" w:rsidP="00F5272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B69280C" w14:textId="4B012E26" w:rsidR="006D7154" w:rsidRDefault="006D7154" w:rsidP="00F5272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V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E122AE" w14:textId="651F2C2F" w:rsidR="006D7154" w:rsidRDefault="006D7154" w:rsidP="00F52729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D7154" w14:paraId="441E65DD" w14:textId="77777777" w:rsidTr="00B2759C">
        <w:trPr>
          <w:trHeight w:val="240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A3FD0" w14:textId="77777777" w:rsidR="006D7154" w:rsidRDefault="006D7154" w:rsidP="008A0CD0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EBE72" w14:textId="77777777" w:rsidR="006D7154" w:rsidRDefault="006D7154" w:rsidP="008A0CD0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1ACD182" w14:textId="68CC0AF9" w:rsidR="006D7154" w:rsidRPr="006D7154" w:rsidRDefault="006D7154" w:rsidP="006D7154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 w:rsidRPr="006D7154">
              <w:rPr>
                <w:rFonts w:ascii="Arial" w:hAnsi="Arial"/>
                <w:sz w:val="18"/>
                <w:szCs w:val="18"/>
              </w:rPr>
              <w:t>5.3) Il legale rappresentante del laboratorio ha comunicato all’Autorità Competente negli ultimi 12 mesi l’eventuale variazione della sede operativa del laboratorio e ha presentato una nuova istanza per l’aggiornamento dell’iscrizione?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EE6DFA" w14:textId="77777777" w:rsidR="006D7154" w:rsidRDefault="006D7154" w:rsidP="008A0CD0">
            <w:pPr>
              <w:tabs>
                <w:tab w:val="left" w:leader="dot" w:pos="5174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EFDCC24" w14:textId="62FDBC3E" w:rsidR="006D7154" w:rsidRPr="002935B9" w:rsidRDefault="006D7154" w:rsidP="008A0CD0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D3D05" w14:textId="3B2B93A8" w:rsidR="006D7154" w:rsidRPr="002935B9" w:rsidRDefault="006D7154" w:rsidP="008A0CD0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6ACEA4" w14:textId="11CC548C" w:rsidR="006D7154" w:rsidRPr="002935B9" w:rsidRDefault="006D7154" w:rsidP="008A0CD0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Pr="002935B9">
              <w:rPr>
                <w:rFonts w:ascii="Arial" w:hAnsi="Arial" w:cs="Arial"/>
                <w:bCs/>
                <w:sz w:val="20"/>
              </w:rPr>
              <w:t>nc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866402" w14:textId="66D44165" w:rsidR="006D7154" w:rsidRPr="002935B9" w:rsidRDefault="006D7154" w:rsidP="008A0CD0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B79970" w14:textId="77DDA4EB" w:rsidR="006D7154" w:rsidRPr="002935B9" w:rsidRDefault="006D7154" w:rsidP="008A0CD0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862925" w14:textId="0D0CB46D" w:rsidR="006D7154" w:rsidRPr="002935B9" w:rsidRDefault="006D7154" w:rsidP="008A0CD0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V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E5208B" w14:textId="77777777" w:rsidR="006D7154" w:rsidRDefault="006D7154" w:rsidP="008A0CD0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83E02" w14:paraId="236955A2" w14:textId="77777777" w:rsidTr="00B83BA9">
        <w:trPr>
          <w:trHeight w:val="689"/>
        </w:trPr>
        <w:tc>
          <w:tcPr>
            <w:tcW w:w="56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551B58" w14:textId="7FC24946" w:rsidR="00683E02" w:rsidRDefault="00BC2CB6" w:rsidP="008A0CD0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26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A19A9F" w14:textId="77777777" w:rsidR="00683E02" w:rsidRDefault="00683E02" w:rsidP="008A0CD0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Verifica adeguatezza contratto tra il laboratorio e l’OSA</w:t>
            </w:r>
          </w:p>
          <w:p w14:paraId="0F06D19E" w14:textId="25B5BE06" w:rsidR="006D7154" w:rsidRPr="006D7154" w:rsidRDefault="006D7154" w:rsidP="006D7154">
            <w:pPr>
              <w:pStyle w:val="0"/>
              <w:rPr>
                <w:rFonts w:hint="eastAsia"/>
                <w:lang w:eastAsia="en-US" w:bidi="ar-SA"/>
              </w:rPr>
            </w:pPr>
            <w:r w:rsidRPr="00447F55">
              <w:rPr>
                <w:rFonts w:ascii="Arial" w:hAnsi="Arial"/>
                <w:bCs/>
                <w:i/>
                <w:sz w:val="16"/>
                <w:szCs w:val="16"/>
              </w:rPr>
              <w:t>Non applicabile ai laboratori annessi alle imprese alimentari e/o mangimistiche che non svolgono attività per terzi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3A45B4A" w14:textId="23786BF3" w:rsidR="00683E02" w:rsidRPr="006D7154" w:rsidRDefault="00BC2CB6" w:rsidP="006D7154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  <w:r w:rsidR="00683E02" w:rsidRPr="006D7154">
              <w:rPr>
                <w:rFonts w:ascii="Arial" w:hAnsi="Arial"/>
                <w:sz w:val="18"/>
                <w:szCs w:val="18"/>
              </w:rPr>
              <w:t>.1) I rapporti con gli OSA/OSM sono regolati da contratto scritto?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</w:tcBorders>
            <w:vAlign w:val="center"/>
          </w:tcPr>
          <w:p w14:paraId="234EE4E6" w14:textId="78B2CD85" w:rsidR="00683E02" w:rsidRDefault="00683E02" w:rsidP="008A0CD0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47F55">
              <w:rPr>
                <w:rFonts w:ascii="Arial" w:hAnsi="Arial" w:cs="Arial"/>
                <w:bCs/>
                <w:sz w:val="16"/>
                <w:szCs w:val="16"/>
              </w:rPr>
              <w:t>Art. 6</w:t>
            </w:r>
            <w:r>
              <w:rPr>
                <w:rFonts w:ascii="Arial" w:hAnsi="Arial" w:cs="Arial"/>
                <w:bCs/>
                <w:sz w:val="16"/>
                <w:szCs w:val="16"/>
              </w:rPr>
              <w:t>,</w:t>
            </w:r>
            <w:r w:rsidRPr="00447F55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Accordo </w:t>
            </w:r>
            <w:r w:rsidR="00275012" w:rsidRPr="00275012">
              <w:rPr>
                <w:rFonts w:ascii="Arial" w:hAnsi="Arial"/>
                <w:sz w:val="18"/>
                <w:szCs w:val="18"/>
              </w:rPr>
              <w:t>Stato-Regioni n.</w:t>
            </w:r>
            <w:r w:rsidR="00275012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84/CSR/2015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14:paraId="24B01C2E" w14:textId="666FF6B6" w:rsidR="00683E02" w:rsidRDefault="00683E02" w:rsidP="008A0CD0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35D546" w14:textId="10B0B17A" w:rsidR="00683E02" w:rsidRDefault="00683E02" w:rsidP="008A0CD0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6BA940" w14:textId="65955216" w:rsidR="00683E02" w:rsidRDefault="00683E02" w:rsidP="008A0CD0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Pr="002935B9">
              <w:rPr>
                <w:rFonts w:ascii="Arial" w:hAnsi="Arial" w:cs="Arial"/>
                <w:bCs/>
                <w:sz w:val="20"/>
              </w:rPr>
              <w:t>nc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48F1D1" w14:textId="2C7AFBBF" w:rsidR="00683E02" w:rsidRDefault="00683E02" w:rsidP="008A0CD0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71922D" w14:textId="05189B7E" w:rsidR="00683E02" w:rsidRDefault="00683E02" w:rsidP="008A0CD0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01AB7A" w14:textId="1C11E0BB" w:rsidR="00683E02" w:rsidRDefault="00683E02" w:rsidP="008A0CD0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V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34399A0" w14:textId="068CF3A5" w:rsidR="00683E02" w:rsidRDefault="00683E02" w:rsidP="008A0CD0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83E02" w14:paraId="208F56E8" w14:textId="77777777" w:rsidTr="00B83BA9">
        <w:trPr>
          <w:trHeight w:val="255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E9EAA6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DBCB34" w14:textId="77777777" w:rsidR="00683E02" w:rsidRDefault="00683E02" w:rsidP="00683E02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60F6F1E" w14:textId="5D24DAE9" w:rsidR="00683E02" w:rsidRPr="006D7154" w:rsidRDefault="00BC2CB6" w:rsidP="006D7154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  <w:r w:rsidR="00683E02" w:rsidRPr="006D7154">
              <w:rPr>
                <w:rFonts w:ascii="Arial" w:hAnsi="Arial"/>
                <w:sz w:val="18"/>
                <w:szCs w:val="18"/>
              </w:rPr>
              <w:t>.2) Nel contratto sono specificati i metodi di prova utilizzati?</w:t>
            </w: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14:paraId="4926BAF3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DDEC93A" w14:textId="342E9EB8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DAA4D1" w14:textId="7B8BBD1A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F1AB62" w14:textId="3AE27A7E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Pr="002935B9">
              <w:rPr>
                <w:rFonts w:ascii="Arial" w:hAnsi="Arial" w:cs="Arial"/>
                <w:bCs/>
                <w:sz w:val="20"/>
              </w:rPr>
              <w:t>nc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48B70D" w14:textId="1D820AEB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A34F82" w14:textId="20E9965D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2DE347" w14:textId="3C3A4214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V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74E558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83E02" w14:paraId="66DEF8C2" w14:textId="77777777" w:rsidTr="00683E02">
        <w:trPr>
          <w:trHeight w:val="187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19A146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4CB8A0" w14:textId="77777777" w:rsidR="00683E02" w:rsidRDefault="00683E02" w:rsidP="00683E02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E537C75" w14:textId="1318FAB1" w:rsidR="00683E02" w:rsidRPr="006D7154" w:rsidRDefault="00BC2CB6" w:rsidP="006D7154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  <w:r w:rsidR="00683E02" w:rsidRPr="006D7154">
              <w:rPr>
                <w:rFonts w:ascii="Arial" w:hAnsi="Arial"/>
                <w:sz w:val="18"/>
                <w:szCs w:val="18"/>
              </w:rPr>
              <w:t>.3) Nel contratto sono specificate le responsabilità del prelievo?</w:t>
            </w: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14:paraId="43DA8665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162AE21" w14:textId="3F71329F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BEEEDF" w14:textId="74AFD101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DEB469" w14:textId="17F20C00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Pr="002935B9">
              <w:rPr>
                <w:rFonts w:ascii="Arial" w:hAnsi="Arial" w:cs="Arial"/>
                <w:bCs/>
                <w:sz w:val="20"/>
              </w:rPr>
              <w:t>nc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BBD9FD" w14:textId="3BC3208F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A6A171" w14:textId="47C4EF81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8C4080" w14:textId="692514BB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V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9316D0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83E02" w14:paraId="697C18BA" w14:textId="77777777" w:rsidTr="00683E02">
        <w:trPr>
          <w:trHeight w:val="750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3326F4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A6A4F8F" w14:textId="77777777" w:rsidR="00683E02" w:rsidRDefault="00683E02" w:rsidP="00683E02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F09A" w14:textId="407EBDEC" w:rsidR="00683E02" w:rsidRPr="006D7154" w:rsidRDefault="00BC2CB6" w:rsidP="006D7154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  <w:r w:rsidR="00683E02" w:rsidRPr="006D7154">
              <w:rPr>
                <w:rFonts w:ascii="Arial" w:hAnsi="Arial"/>
                <w:sz w:val="18"/>
                <w:szCs w:val="18"/>
              </w:rPr>
              <w:t>.4) In caso di prelievo effettuato dall’OSA/OSM, il laboratorio fornisce indicazioni documentate sui criteri di accettabilità del campione per le singole prove/matrici?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14:paraId="566CFAA4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DD85659" w14:textId="0009AA11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7555F8" w14:textId="0DCDFD02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6FE96E" w14:textId="326FFD5C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Pr="002935B9">
              <w:rPr>
                <w:rFonts w:ascii="Arial" w:hAnsi="Arial" w:cs="Arial"/>
                <w:bCs/>
                <w:sz w:val="20"/>
              </w:rPr>
              <w:t>nc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5AEEBC" w14:textId="0D578C6F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8590F8" w14:textId="72B32FB3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17386F" w14:textId="5F39DAC4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V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DCD8F6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83E02" w14:paraId="46820416" w14:textId="77777777" w:rsidTr="00683E02">
        <w:trPr>
          <w:trHeight w:val="482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8C0F4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F8F4C93" w14:textId="77777777" w:rsidR="00683E02" w:rsidRDefault="00683E02" w:rsidP="00683E02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67A9" w14:textId="5AB42665" w:rsidR="00683E02" w:rsidRPr="006D7154" w:rsidRDefault="00BC2CB6" w:rsidP="006D7154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  <w:r w:rsidR="00683E02" w:rsidRPr="006D7154">
              <w:rPr>
                <w:rFonts w:ascii="Arial" w:hAnsi="Arial"/>
                <w:sz w:val="18"/>
                <w:szCs w:val="18"/>
              </w:rPr>
              <w:t>.5) Sono definite le informazioni relative ai tempi di comunicazione (“tempi di risposta”) degli esiti delle prove?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8AAA72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8831" w14:textId="043C5E59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A329" w14:textId="1AFC210D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09FB" w14:textId="558CA359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Pr="002935B9">
              <w:rPr>
                <w:rFonts w:ascii="Arial" w:hAnsi="Arial" w:cs="Arial"/>
                <w:bCs/>
                <w:sz w:val="20"/>
              </w:rPr>
              <w:t>nc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858A80" w14:textId="0F636CF2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F1054" w14:textId="74572AB2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24E2D" w14:textId="4F0DE400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V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E0CE8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83E02" w14:paraId="5CC69F37" w14:textId="77777777" w:rsidTr="00683E02">
        <w:trPr>
          <w:trHeight w:val="482"/>
        </w:trPr>
        <w:tc>
          <w:tcPr>
            <w:tcW w:w="561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DB8EDAE" w14:textId="3BBD14CD" w:rsidR="00683E02" w:rsidRDefault="008C6A06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7</w:t>
            </w:r>
          </w:p>
        </w:tc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139C" w14:textId="2A2B98F3" w:rsidR="00683E02" w:rsidRDefault="00683E02" w:rsidP="00683E02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 w:rsidRPr="006D7154">
              <w:rPr>
                <w:rFonts w:ascii="Arial" w:hAnsi="Arial"/>
                <w:sz w:val="18"/>
                <w:szCs w:val="18"/>
              </w:rPr>
              <w:t>Verifica dei requisiti del laboratorio e dell’attendibilità del dato analitico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943AFD" w14:textId="2D813196" w:rsidR="00683E02" w:rsidRPr="006D7154" w:rsidRDefault="00BC2CB6" w:rsidP="006D7154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</w:t>
            </w:r>
            <w:r w:rsidR="00683E02" w:rsidRPr="006D7154">
              <w:rPr>
                <w:rFonts w:ascii="Arial" w:hAnsi="Arial"/>
                <w:sz w:val="18"/>
                <w:szCs w:val="18"/>
              </w:rPr>
              <w:t>.1) Attività analitica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</w:tcBorders>
            <w:vAlign w:val="center"/>
          </w:tcPr>
          <w:p w14:paraId="6EA7C44A" w14:textId="11C84F69" w:rsidR="00683E02" w:rsidRDefault="00683E02" w:rsidP="006D7154">
            <w:pPr>
              <w:tabs>
                <w:tab w:val="left" w:leader="dot" w:pos="5174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7154">
              <w:rPr>
                <w:rFonts w:ascii="Arial" w:hAnsi="Arial"/>
                <w:sz w:val="18"/>
                <w:szCs w:val="18"/>
              </w:rPr>
              <w:t>Accordo</w:t>
            </w:r>
            <w:r w:rsidR="00275012">
              <w:rPr>
                <w:rFonts w:ascii="Arial" w:hAnsi="Arial"/>
                <w:sz w:val="18"/>
                <w:szCs w:val="18"/>
              </w:rPr>
              <w:t xml:space="preserve"> </w:t>
            </w:r>
            <w:r w:rsidR="00275012" w:rsidRPr="00275012">
              <w:rPr>
                <w:rFonts w:ascii="Arial" w:hAnsi="Arial"/>
                <w:sz w:val="18"/>
                <w:szCs w:val="18"/>
              </w:rPr>
              <w:t>Stato-Regioni n.</w:t>
            </w:r>
            <w:r w:rsidRPr="006D7154">
              <w:rPr>
                <w:rFonts w:ascii="Arial" w:hAnsi="Arial"/>
                <w:sz w:val="18"/>
                <w:szCs w:val="18"/>
              </w:rPr>
              <w:t xml:space="preserve"> 84/CSR/2015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522368E" w14:textId="36A450C0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93C02C" w14:textId="58BAA3D3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4048FA" w14:textId="0B2BB9D6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Pr="002935B9">
              <w:rPr>
                <w:rFonts w:ascii="Arial" w:hAnsi="Arial" w:cs="Arial"/>
                <w:bCs/>
                <w:sz w:val="20"/>
              </w:rPr>
              <w:t>nc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3C755C" w14:textId="2784F49A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6F42C2" w14:textId="32A871B7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60DB86" w14:textId="031F550C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V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D295B8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83E02" w14:paraId="20CEE5AE" w14:textId="77777777" w:rsidTr="00683E02">
        <w:trPr>
          <w:trHeight w:val="482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C979C5C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2F0A" w14:textId="77777777" w:rsidR="00683E02" w:rsidRPr="00447F55" w:rsidRDefault="00683E02" w:rsidP="00683E02">
            <w:pPr>
              <w:tabs>
                <w:tab w:val="left" w:leader="dot" w:pos="5174"/>
              </w:tabs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5786A0" w14:textId="6084E5BB" w:rsidR="00683E02" w:rsidRPr="006D7154" w:rsidRDefault="00BC2CB6" w:rsidP="006D7154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</w:t>
            </w:r>
            <w:r w:rsidR="00683E02" w:rsidRPr="006D7154">
              <w:rPr>
                <w:rFonts w:ascii="Arial" w:hAnsi="Arial"/>
                <w:sz w:val="18"/>
                <w:szCs w:val="18"/>
              </w:rPr>
              <w:t>.2) Gestione clienti</w:t>
            </w: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14:paraId="40D4627F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ED368B8" w14:textId="496BCDFF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6538BA" w14:textId="47CA7A57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3E2843" w14:textId="3DC4391E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Pr="002935B9">
              <w:rPr>
                <w:rFonts w:ascii="Arial" w:hAnsi="Arial" w:cs="Arial"/>
                <w:bCs/>
                <w:sz w:val="20"/>
              </w:rPr>
              <w:t>nc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9B7360" w14:textId="2BD001C0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A5E5F8" w14:textId="65DFF206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74287F" w14:textId="5B54B0C3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V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425BF7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83E02" w14:paraId="334D289C" w14:textId="77777777" w:rsidTr="009A2E0D">
        <w:trPr>
          <w:trHeight w:val="482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7848C5D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8D1F" w14:textId="77777777" w:rsidR="00683E02" w:rsidRPr="00447F55" w:rsidRDefault="00683E02" w:rsidP="00683E02">
            <w:pPr>
              <w:tabs>
                <w:tab w:val="left" w:leader="dot" w:pos="5174"/>
              </w:tabs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604E72D6" w14:textId="4B696362" w:rsidR="00683E02" w:rsidRPr="006D7154" w:rsidRDefault="00BC2CB6" w:rsidP="006D7154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</w:t>
            </w:r>
            <w:r w:rsidR="00683E02" w:rsidRPr="006D7154">
              <w:rPr>
                <w:rFonts w:ascii="Arial" w:hAnsi="Arial"/>
                <w:sz w:val="18"/>
                <w:szCs w:val="18"/>
              </w:rPr>
              <w:t xml:space="preserve">.3) Il laboratorio rispetta le disposizioni legislative relative al campionamento ed alla preparazione del campione? </w:t>
            </w:r>
          </w:p>
          <w:p w14:paraId="3077C716" w14:textId="3C98585B" w:rsidR="00683E02" w:rsidRPr="006D7154" w:rsidRDefault="00683E02" w:rsidP="006D7154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 w:rsidRPr="006D7154">
              <w:rPr>
                <w:rFonts w:ascii="Arial" w:hAnsi="Arial"/>
                <w:sz w:val="18"/>
                <w:szCs w:val="18"/>
              </w:rPr>
              <w:t>(Specificare se il Campionamento è/non è oggetto di accreditamento)</w:t>
            </w: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14:paraId="7E1D7540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B28056C" w14:textId="15AAF3A6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4CCBC" w14:textId="5A51E438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F3399" w14:textId="12AD2C09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Pr="002935B9">
              <w:rPr>
                <w:rFonts w:ascii="Arial" w:hAnsi="Arial" w:cs="Arial"/>
                <w:bCs/>
                <w:sz w:val="20"/>
              </w:rPr>
              <w:t>nc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B2C41" w14:textId="187F1A22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D91E1" w14:textId="5F1A3B0E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23D88" w14:textId="0C58647A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V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F473F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83E02" w14:paraId="720A3C48" w14:textId="77777777" w:rsidTr="009A2E0D">
        <w:trPr>
          <w:trHeight w:val="482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8109E1A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3937" w14:textId="77777777" w:rsidR="00683E02" w:rsidRPr="00447F55" w:rsidRDefault="00683E02" w:rsidP="00683E02">
            <w:pPr>
              <w:tabs>
                <w:tab w:val="left" w:leader="dot" w:pos="5174"/>
              </w:tabs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4B35D0CA" w14:textId="6E2CFF7C" w:rsidR="00683E02" w:rsidRPr="006D7154" w:rsidRDefault="00BC2CB6" w:rsidP="006D7154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</w:t>
            </w:r>
            <w:r w:rsidR="00683E02" w:rsidRPr="006D7154">
              <w:rPr>
                <w:rFonts w:ascii="Arial" w:hAnsi="Arial"/>
                <w:sz w:val="18"/>
                <w:szCs w:val="18"/>
              </w:rPr>
              <w:t>.4) Gestione strumentazione</w:t>
            </w: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14:paraId="6A97BF1B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A8B53F6" w14:textId="5E8B0590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0E673" w14:textId="16613E41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59AB3" w14:textId="2B9E0E65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Pr="002935B9">
              <w:rPr>
                <w:rFonts w:ascii="Arial" w:hAnsi="Arial" w:cs="Arial"/>
                <w:bCs/>
                <w:sz w:val="20"/>
              </w:rPr>
              <w:t>nc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CA577" w14:textId="699AF6CE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470F0" w14:textId="78FB2CED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D958F" w14:textId="56F7761C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V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F57DB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83E02" w14:paraId="0AE2A332" w14:textId="77777777" w:rsidTr="009A2E0D">
        <w:trPr>
          <w:trHeight w:val="482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38CC710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91B2" w14:textId="77777777" w:rsidR="00683E02" w:rsidRPr="00447F55" w:rsidRDefault="00683E02" w:rsidP="00683E02">
            <w:pPr>
              <w:tabs>
                <w:tab w:val="left" w:leader="dot" w:pos="5174"/>
              </w:tabs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358B2E2F" w14:textId="1CB58A12" w:rsidR="00683E02" w:rsidRPr="006D7154" w:rsidRDefault="00BC2CB6" w:rsidP="006D7154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</w:t>
            </w:r>
            <w:r w:rsidR="00683E02" w:rsidRPr="006D7154">
              <w:rPr>
                <w:rFonts w:ascii="Arial" w:hAnsi="Arial"/>
                <w:sz w:val="18"/>
                <w:szCs w:val="18"/>
              </w:rPr>
              <w:t>.5) Gestione materiali/reagenti</w:t>
            </w: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14:paraId="377796B8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1DDDBED" w14:textId="4BFD9200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AC6B9" w14:textId="59D6E1F7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686D1" w14:textId="23A7A403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Pr="002935B9">
              <w:rPr>
                <w:rFonts w:ascii="Arial" w:hAnsi="Arial" w:cs="Arial"/>
                <w:bCs/>
                <w:sz w:val="20"/>
              </w:rPr>
              <w:t>nc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EE813" w14:textId="714BD46A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A0D2C" w14:textId="0520D1BC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83CE2" w14:textId="571ACA13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V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7328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83E02" w14:paraId="4EC258E7" w14:textId="77777777" w:rsidTr="009A2E0D">
        <w:trPr>
          <w:trHeight w:val="482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D73ACC1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659E" w14:textId="77777777" w:rsidR="00683E02" w:rsidRPr="00447F55" w:rsidRDefault="00683E02" w:rsidP="00683E02">
            <w:pPr>
              <w:tabs>
                <w:tab w:val="left" w:leader="dot" w:pos="5174"/>
              </w:tabs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6BC241D3" w14:textId="4287D85B" w:rsidR="00683E02" w:rsidRPr="006D7154" w:rsidRDefault="00BC2CB6" w:rsidP="006D7154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</w:t>
            </w:r>
            <w:r w:rsidR="00683E02" w:rsidRPr="006D7154">
              <w:rPr>
                <w:rFonts w:ascii="Arial" w:hAnsi="Arial"/>
                <w:sz w:val="18"/>
                <w:szCs w:val="18"/>
              </w:rPr>
              <w:t>.6) Addetti alla prova</w:t>
            </w: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14:paraId="16643D48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E8FAFED" w14:textId="39C71E42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CD67E" w14:textId="26E09E46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D4683" w14:textId="1224A42C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Pr="002935B9">
              <w:rPr>
                <w:rFonts w:ascii="Arial" w:hAnsi="Arial" w:cs="Arial"/>
                <w:bCs/>
                <w:sz w:val="20"/>
              </w:rPr>
              <w:t>nc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6E5E9" w14:textId="22BADD11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ED8B5" w14:textId="75BF87AD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C9962" w14:textId="4FC4E205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V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5015F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83E02" w14:paraId="04F800ED" w14:textId="77777777" w:rsidTr="009A2E0D">
        <w:trPr>
          <w:trHeight w:val="482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CAEE97E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469C" w14:textId="77777777" w:rsidR="00683E02" w:rsidRPr="00447F55" w:rsidRDefault="00683E02" w:rsidP="00683E02">
            <w:pPr>
              <w:tabs>
                <w:tab w:val="left" w:leader="dot" w:pos="5174"/>
              </w:tabs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25E1C596" w14:textId="0FECBD86" w:rsidR="00683E02" w:rsidRPr="006D7154" w:rsidRDefault="00BC2CB6" w:rsidP="006D7154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</w:t>
            </w:r>
            <w:r w:rsidR="00683E02" w:rsidRPr="006D7154">
              <w:rPr>
                <w:rFonts w:ascii="Arial" w:hAnsi="Arial"/>
                <w:sz w:val="18"/>
                <w:szCs w:val="18"/>
              </w:rPr>
              <w:t>.7) Metodi di prova</w:t>
            </w: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14:paraId="6165C928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8E2F02E" w14:textId="4F1FC27E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D6B9" w14:textId="10752C1A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E5206" w14:textId="7A298A21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Pr="002935B9">
              <w:rPr>
                <w:rFonts w:ascii="Arial" w:hAnsi="Arial" w:cs="Arial"/>
                <w:bCs/>
                <w:sz w:val="20"/>
              </w:rPr>
              <w:t>nc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D695A" w14:textId="26A50608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F6BDF" w14:textId="23E52611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A4EFA" w14:textId="28F226C1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V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4798D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83E02" w14:paraId="4FADE533" w14:textId="77777777" w:rsidTr="009A2E0D">
        <w:trPr>
          <w:trHeight w:val="482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A3A2851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A961" w14:textId="77777777" w:rsidR="00683E02" w:rsidRPr="00447F55" w:rsidRDefault="00683E02" w:rsidP="00683E02">
            <w:pPr>
              <w:tabs>
                <w:tab w:val="left" w:leader="dot" w:pos="5174"/>
              </w:tabs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5D53D50A" w14:textId="22173A8C" w:rsidR="00683E02" w:rsidRPr="006D7154" w:rsidRDefault="00BC2CB6" w:rsidP="006D7154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</w:t>
            </w:r>
            <w:r w:rsidR="00683E02" w:rsidRPr="006D7154">
              <w:rPr>
                <w:rFonts w:ascii="Arial" w:hAnsi="Arial"/>
                <w:sz w:val="18"/>
                <w:szCs w:val="18"/>
              </w:rPr>
              <w:t>.8) Gestione rintracciabilità del campione</w:t>
            </w: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14:paraId="7420C290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7D4F7AA" w14:textId="6CC58603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DF738" w14:textId="70B3215D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1FD9A" w14:textId="2313EBCA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Pr="002935B9">
              <w:rPr>
                <w:rFonts w:ascii="Arial" w:hAnsi="Arial" w:cs="Arial"/>
                <w:bCs/>
                <w:sz w:val="20"/>
              </w:rPr>
              <w:t>nc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AEA1E" w14:textId="4E4979BA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44D66" w14:textId="73CFAA23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A2D5A" w14:textId="00BEEB31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V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AB3BB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83E02" w14:paraId="14C24C7A" w14:textId="77777777" w:rsidTr="009A2E0D">
        <w:trPr>
          <w:trHeight w:val="482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23DDB79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7F1C" w14:textId="77777777" w:rsidR="00683E02" w:rsidRPr="00447F55" w:rsidRDefault="00683E02" w:rsidP="00683E02">
            <w:pPr>
              <w:tabs>
                <w:tab w:val="left" w:leader="dot" w:pos="5174"/>
              </w:tabs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7F2E19F4" w14:textId="275DA7BA" w:rsidR="00683E02" w:rsidRPr="006D7154" w:rsidRDefault="00BC2CB6" w:rsidP="006D7154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</w:t>
            </w:r>
            <w:r w:rsidR="00683E02" w:rsidRPr="006D7154">
              <w:rPr>
                <w:rFonts w:ascii="Arial" w:hAnsi="Arial"/>
                <w:sz w:val="18"/>
                <w:szCs w:val="18"/>
              </w:rPr>
              <w:t>.9) Gestione verifiche di processo</w:t>
            </w: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14:paraId="26A69C1B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0BF7207" w14:textId="37516EA0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6558E" w14:textId="4A0DAFF7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CE859" w14:textId="0A2472BF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Pr="002935B9">
              <w:rPr>
                <w:rFonts w:ascii="Arial" w:hAnsi="Arial" w:cs="Arial"/>
                <w:bCs/>
                <w:sz w:val="20"/>
              </w:rPr>
              <w:t>nc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A8E46" w14:textId="3352BEF6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0FB81" w14:textId="0874B857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692A" w14:textId="00D09456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V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86046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83E02" w14:paraId="28C8B93E" w14:textId="77777777" w:rsidTr="009A2E0D">
        <w:trPr>
          <w:trHeight w:val="482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BA18480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FB97" w14:textId="77777777" w:rsidR="00683E02" w:rsidRPr="00447F55" w:rsidRDefault="00683E02" w:rsidP="00683E02">
            <w:pPr>
              <w:tabs>
                <w:tab w:val="left" w:leader="dot" w:pos="5174"/>
              </w:tabs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4314A892" w14:textId="249F21F7" w:rsidR="00683E02" w:rsidRPr="006D7154" w:rsidRDefault="00BC2CB6" w:rsidP="006D7154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</w:t>
            </w:r>
            <w:r w:rsidR="00683E02" w:rsidRPr="006D7154">
              <w:rPr>
                <w:rFonts w:ascii="Arial" w:hAnsi="Arial"/>
                <w:sz w:val="18"/>
                <w:szCs w:val="18"/>
              </w:rPr>
              <w:t>.10) Gestione delle comunicazioni</w:t>
            </w: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14:paraId="0A93C548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203FF45" w14:textId="5CD75998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4E909" w14:textId="4C94F875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CD87D" w14:textId="0A0C7673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Pr="002935B9">
              <w:rPr>
                <w:rFonts w:ascii="Arial" w:hAnsi="Arial" w:cs="Arial"/>
                <w:bCs/>
                <w:sz w:val="20"/>
              </w:rPr>
              <w:t>nc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9DB32" w14:textId="1B28DA5E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AF850" w14:textId="094E11A8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4E550" w14:textId="130814C7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V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DF625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83E02" w14:paraId="555EB103" w14:textId="77777777" w:rsidTr="009A2E0D">
        <w:trPr>
          <w:trHeight w:val="482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E27E6A6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61D8" w14:textId="77777777" w:rsidR="00683E02" w:rsidRPr="00447F55" w:rsidRDefault="00683E02" w:rsidP="00683E02">
            <w:pPr>
              <w:tabs>
                <w:tab w:val="left" w:leader="dot" w:pos="5174"/>
              </w:tabs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115E78C2" w14:textId="3A28D514" w:rsidR="00683E02" w:rsidRPr="006D7154" w:rsidRDefault="00BC2CB6" w:rsidP="006D7154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</w:t>
            </w:r>
            <w:r w:rsidR="00683E02" w:rsidRPr="006D7154">
              <w:rPr>
                <w:rFonts w:ascii="Arial" w:hAnsi="Arial"/>
                <w:sz w:val="18"/>
                <w:szCs w:val="18"/>
              </w:rPr>
              <w:t>.11) Gestione e registrazione delle non conformità</w:t>
            </w: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14:paraId="704B636B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73201E0" w14:textId="3811D95B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EA78B" w14:textId="1FCC4157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E700A" w14:textId="79F372CE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Pr="002935B9">
              <w:rPr>
                <w:rFonts w:ascii="Arial" w:hAnsi="Arial" w:cs="Arial"/>
                <w:bCs/>
                <w:sz w:val="20"/>
              </w:rPr>
              <w:t>nc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D02E2" w14:textId="0B883EA0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44403" w14:textId="04D74849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1EB80" w14:textId="51FCC8EC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V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4611F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83E02" w14:paraId="29479C8C" w14:textId="77777777" w:rsidTr="00BC2CB6">
        <w:trPr>
          <w:trHeight w:val="482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7694AB0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2E49" w14:textId="77777777" w:rsidR="00683E02" w:rsidRPr="00447F55" w:rsidRDefault="00683E02" w:rsidP="00683E02">
            <w:pPr>
              <w:tabs>
                <w:tab w:val="left" w:leader="dot" w:pos="5174"/>
              </w:tabs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F37305" w14:textId="054A649F" w:rsidR="00683E02" w:rsidRPr="006D7154" w:rsidRDefault="00BC2CB6" w:rsidP="006D7154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</w:t>
            </w:r>
            <w:r w:rsidR="00683E02" w:rsidRPr="006D7154">
              <w:rPr>
                <w:rFonts w:ascii="Arial" w:hAnsi="Arial"/>
                <w:sz w:val="18"/>
                <w:szCs w:val="18"/>
              </w:rPr>
              <w:t>.12) Sistema Gestione Qualità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690721E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E76A093" w14:textId="69B4EC9C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FAD94D" w14:textId="5CE60592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center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6F5E20" w14:textId="7F709743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Pr="002935B9">
              <w:rPr>
                <w:rFonts w:ascii="Arial" w:hAnsi="Arial" w:cs="Arial"/>
                <w:bCs/>
                <w:sz w:val="20"/>
              </w:rPr>
              <w:t>nc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7AD4E7" w14:textId="1D67F4C1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4695AE" w14:textId="38255D11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E92667" w14:textId="0C701D8F" w:rsidR="00683E02" w:rsidRPr="002935B9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Cs/>
                <w:sz w:val="20"/>
              </w:rPr>
            </w:pPr>
            <w:r w:rsidRPr="002935B9">
              <w:rPr>
                <w:rFonts w:ascii="Arial" w:hAnsi="Arial" w:cs="Arial"/>
                <w:bCs/>
                <w:sz w:val="20"/>
              </w:rPr>
              <w:sym w:font="Symbol" w:char="F080"/>
            </w:r>
            <w:r w:rsidRPr="002935B9">
              <w:rPr>
                <w:rFonts w:ascii="Arial" w:hAnsi="Arial" w:cs="Arial"/>
                <w:bCs/>
                <w:sz w:val="20"/>
              </w:rPr>
              <w:t xml:space="preserve"> N</w:t>
            </w:r>
            <w:r>
              <w:rPr>
                <w:rFonts w:ascii="Arial" w:hAnsi="Arial" w:cs="Arial"/>
                <w:bCs/>
                <w:sz w:val="20"/>
              </w:rPr>
              <w:t>V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73105E" w14:textId="77777777" w:rsidR="00683E02" w:rsidRDefault="00683E02" w:rsidP="00683E02">
            <w:pPr>
              <w:tabs>
                <w:tab w:val="left" w:leader="dot" w:pos="5174"/>
              </w:tabs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C2CB6" w14:paraId="237ECB8D" w14:textId="77777777" w:rsidTr="00BC2CB6">
        <w:trPr>
          <w:trHeight w:val="48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CFBF" w14:textId="469158BF" w:rsidR="00BC2CB6" w:rsidRPr="00BC2CB6" w:rsidRDefault="00BC2CB6" w:rsidP="00BC2CB6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A781" w14:textId="256791B1" w:rsidR="00BC2CB6" w:rsidRPr="00BC2CB6" w:rsidRDefault="00BC2CB6" w:rsidP="00BC2CB6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 w:rsidRPr="00BC2CB6">
              <w:rPr>
                <w:rFonts w:ascii="Arial" w:hAnsi="Arial"/>
                <w:sz w:val="18"/>
                <w:szCs w:val="18"/>
              </w:rPr>
              <w:t>Verifica produttività laboratorio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E6E4" w14:textId="3C9BB007" w:rsidR="00BC2CB6" w:rsidRPr="006D7154" w:rsidRDefault="00BC2CB6" w:rsidP="00BC2CB6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 w:rsidRPr="00BC2CB6">
              <w:rPr>
                <w:rFonts w:ascii="Arial" w:hAnsi="Arial"/>
                <w:sz w:val="18"/>
                <w:szCs w:val="18"/>
              </w:rPr>
              <w:t>8.1) V</w:t>
            </w:r>
            <w:r w:rsidR="003A031C">
              <w:rPr>
                <w:rFonts w:ascii="Arial" w:hAnsi="Arial"/>
                <w:sz w:val="18"/>
                <w:szCs w:val="18"/>
              </w:rPr>
              <w:t>i</w:t>
            </w:r>
            <w:r w:rsidRPr="00BC2CB6">
              <w:rPr>
                <w:rFonts w:ascii="Arial" w:hAnsi="Arial"/>
                <w:sz w:val="18"/>
                <w:szCs w:val="18"/>
              </w:rPr>
              <w:t xml:space="preserve"> è congruità delle evidenze raccolte in base a quanto indicato al paragrafo 12.4 dell’Accordo </w:t>
            </w:r>
            <w:r w:rsidR="00275012" w:rsidRPr="00275012">
              <w:rPr>
                <w:rFonts w:ascii="Arial" w:hAnsi="Arial"/>
                <w:sz w:val="18"/>
                <w:szCs w:val="18"/>
              </w:rPr>
              <w:t xml:space="preserve">Stato-Regioni n. </w:t>
            </w:r>
            <w:r w:rsidRPr="00BC2CB6">
              <w:rPr>
                <w:rFonts w:ascii="Arial" w:hAnsi="Arial"/>
                <w:sz w:val="18"/>
                <w:szCs w:val="18"/>
              </w:rPr>
              <w:t>84/CSR/2015?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895F" w14:textId="39444094" w:rsidR="00BC2CB6" w:rsidRPr="00BC2CB6" w:rsidRDefault="00BC2CB6" w:rsidP="00BC2CB6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</w:t>
            </w:r>
            <w:r w:rsidRPr="00BC2CB6">
              <w:rPr>
                <w:rFonts w:ascii="Arial" w:hAnsi="Arial"/>
                <w:sz w:val="18"/>
                <w:szCs w:val="18"/>
              </w:rPr>
              <w:t xml:space="preserve">aragrafo 12.4 dell’Accordo </w:t>
            </w:r>
            <w:r w:rsidR="00275012" w:rsidRPr="00275012">
              <w:rPr>
                <w:rFonts w:ascii="Arial" w:hAnsi="Arial"/>
                <w:sz w:val="18"/>
                <w:szCs w:val="18"/>
              </w:rPr>
              <w:t>Stato-Regioni n.</w:t>
            </w:r>
            <w:r w:rsidR="00275012">
              <w:rPr>
                <w:rFonts w:ascii="Arial" w:hAnsi="Arial"/>
                <w:sz w:val="18"/>
                <w:szCs w:val="18"/>
              </w:rPr>
              <w:t xml:space="preserve"> </w:t>
            </w:r>
            <w:r w:rsidRPr="00BC2CB6">
              <w:rPr>
                <w:rFonts w:ascii="Arial" w:hAnsi="Arial"/>
                <w:sz w:val="18"/>
                <w:szCs w:val="18"/>
              </w:rPr>
              <w:t>84/CSR/2015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0BD5" w14:textId="2B24F365" w:rsidR="00BC2CB6" w:rsidRPr="00BC2CB6" w:rsidRDefault="00BC2CB6" w:rsidP="00BC2CB6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 w:rsidRPr="00BC2CB6">
              <w:rPr>
                <w:rFonts w:ascii="Arial" w:hAnsi="Arial"/>
                <w:sz w:val="18"/>
                <w:szCs w:val="18"/>
              </w:rPr>
              <w:t> 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A9D8" w14:textId="439A2483" w:rsidR="00BC2CB6" w:rsidRPr="00BC2CB6" w:rsidRDefault="00BC2CB6" w:rsidP="00BC2CB6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 w:rsidRPr="00BC2CB6">
              <w:rPr>
                <w:rFonts w:ascii="Arial" w:hAnsi="Arial"/>
                <w:sz w:val="18"/>
                <w:szCs w:val="18"/>
              </w:rPr>
              <w:t> 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9789" w14:textId="0B777F9F" w:rsidR="00BC2CB6" w:rsidRPr="00BC2CB6" w:rsidRDefault="00BC2CB6" w:rsidP="00BC2CB6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 w:rsidRPr="00BC2CB6">
              <w:rPr>
                <w:rFonts w:ascii="Arial" w:hAnsi="Arial"/>
                <w:sz w:val="18"/>
                <w:szCs w:val="18"/>
              </w:rPr>
              <w:t xml:space="preserve"> </w:t>
            </w:r>
            <w:proofErr w:type="spellStart"/>
            <w:r w:rsidRPr="00BC2CB6">
              <w:rPr>
                <w:rFonts w:ascii="Arial" w:hAnsi="Arial"/>
                <w:sz w:val="18"/>
                <w:szCs w:val="18"/>
              </w:rPr>
              <w:t>nc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5B54" w14:textId="0267BBED" w:rsidR="00BC2CB6" w:rsidRPr="00BC2CB6" w:rsidRDefault="00BC2CB6" w:rsidP="00BC2CB6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 w:rsidRPr="00BC2CB6">
              <w:rPr>
                <w:rFonts w:ascii="Arial" w:hAnsi="Arial"/>
                <w:sz w:val="18"/>
                <w:szCs w:val="18"/>
              </w:rPr>
              <w:t> NC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8964" w14:textId="60A1194F" w:rsidR="00BC2CB6" w:rsidRPr="00BC2CB6" w:rsidRDefault="00BC2CB6" w:rsidP="00BC2CB6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 w:rsidRPr="00BC2CB6">
              <w:rPr>
                <w:rFonts w:ascii="Arial" w:hAnsi="Arial"/>
                <w:sz w:val="18"/>
                <w:szCs w:val="18"/>
              </w:rPr>
              <w:t> NA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C667" w14:textId="1F54DDF8" w:rsidR="00BC2CB6" w:rsidRPr="00BC2CB6" w:rsidRDefault="00BC2CB6" w:rsidP="00BC2CB6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  <w:r w:rsidRPr="00BC2CB6">
              <w:rPr>
                <w:rFonts w:ascii="Arial" w:hAnsi="Arial"/>
                <w:sz w:val="18"/>
                <w:szCs w:val="18"/>
              </w:rPr>
              <w:t> NV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27AC" w14:textId="77777777" w:rsidR="00BC2CB6" w:rsidRPr="00BC2CB6" w:rsidRDefault="00BC2CB6" w:rsidP="00BC2CB6">
            <w:pPr>
              <w:tabs>
                <w:tab w:val="left" w:leader="dot" w:pos="5174"/>
              </w:tabs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</w:tbl>
    <w:p w14:paraId="1B06FEC5" w14:textId="38348380" w:rsidR="00793F56" w:rsidRPr="00582DFA" w:rsidRDefault="00EE4634" w:rsidP="00582DFA">
      <w:pPr>
        <w:pStyle w:val="Corpotesto"/>
        <w:spacing w:before="120"/>
        <w:rPr>
          <w:b/>
          <w:bCs/>
          <w:sz w:val="16"/>
          <w:szCs w:val="16"/>
        </w:rPr>
      </w:pPr>
      <w:r w:rsidRPr="00582DFA">
        <w:rPr>
          <w:rFonts w:ascii="Arial" w:hAnsi="Arial" w:cs="Arial"/>
          <w:b/>
          <w:bCs/>
          <w:sz w:val="16"/>
          <w:szCs w:val="16"/>
        </w:rPr>
        <w:t>Legenda delle risultanze del controllo ufficiale: “</w:t>
      </w:r>
      <w:r w:rsidR="00DB4564">
        <w:rPr>
          <w:rFonts w:ascii="Arial" w:hAnsi="Arial" w:cs="Arial"/>
          <w:b/>
          <w:bCs/>
          <w:sz w:val="16"/>
          <w:szCs w:val="16"/>
        </w:rPr>
        <w:t>C</w:t>
      </w:r>
      <w:r w:rsidRPr="00582DFA">
        <w:rPr>
          <w:rFonts w:ascii="Arial" w:hAnsi="Arial" w:cs="Arial"/>
          <w:b/>
          <w:bCs/>
          <w:sz w:val="16"/>
          <w:szCs w:val="16"/>
        </w:rPr>
        <w:t xml:space="preserve">”: </w:t>
      </w:r>
      <w:r w:rsidR="00DB4564" w:rsidRPr="00DB4564">
        <w:rPr>
          <w:rFonts w:ascii="Arial" w:hAnsi="Arial" w:cs="Arial"/>
          <w:b/>
          <w:bCs/>
          <w:sz w:val="16"/>
          <w:szCs w:val="16"/>
        </w:rPr>
        <w:t>Conforme/Positivo</w:t>
      </w:r>
      <w:r w:rsidRPr="00582DFA">
        <w:rPr>
          <w:rFonts w:ascii="Arial" w:hAnsi="Arial" w:cs="Arial"/>
          <w:b/>
          <w:bCs/>
          <w:sz w:val="16"/>
          <w:szCs w:val="16"/>
        </w:rPr>
        <w:t>; “</w:t>
      </w:r>
      <w:r w:rsidR="00DB4564">
        <w:rPr>
          <w:rFonts w:ascii="Arial" w:hAnsi="Arial" w:cs="Arial"/>
          <w:b/>
          <w:bCs/>
          <w:sz w:val="16"/>
          <w:szCs w:val="16"/>
        </w:rPr>
        <w:t>c</w:t>
      </w:r>
      <w:r w:rsidRPr="00582DFA">
        <w:rPr>
          <w:rFonts w:ascii="Arial" w:hAnsi="Arial" w:cs="Arial"/>
          <w:b/>
          <w:bCs/>
          <w:sz w:val="16"/>
          <w:szCs w:val="16"/>
        </w:rPr>
        <w:t xml:space="preserve">”: </w:t>
      </w:r>
      <w:r w:rsidR="00DB4564" w:rsidRPr="00DB4564">
        <w:rPr>
          <w:rFonts w:ascii="Arial" w:hAnsi="Arial" w:cs="Arial"/>
          <w:b/>
          <w:bCs/>
          <w:sz w:val="16"/>
          <w:szCs w:val="16"/>
        </w:rPr>
        <w:t>Non del tutto adeguato/Inadeguato/Conforme migliorabile/Positivo migliorabile</w:t>
      </w:r>
      <w:r w:rsidRPr="00582DFA">
        <w:rPr>
          <w:rFonts w:ascii="Arial" w:hAnsi="Arial" w:cs="Arial"/>
          <w:b/>
          <w:bCs/>
          <w:sz w:val="16"/>
          <w:szCs w:val="16"/>
        </w:rPr>
        <w:t>; “N</w:t>
      </w:r>
      <w:r w:rsidR="00DB4564">
        <w:rPr>
          <w:rFonts w:ascii="Arial" w:hAnsi="Arial" w:cs="Arial"/>
          <w:b/>
          <w:bCs/>
          <w:sz w:val="16"/>
          <w:szCs w:val="16"/>
        </w:rPr>
        <w:t>C</w:t>
      </w:r>
      <w:r w:rsidRPr="00582DFA">
        <w:rPr>
          <w:rFonts w:ascii="Arial" w:hAnsi="Arial" w:cs="Arial"/>
          <w:b/>
          <w:bCs/>
          <w:sz w:val="16"/>
          <w:szCs w:val="16"/>
        </w:rPr>
        <w:t xml:space="preserve">”: </w:t>
      </w:r>
      <w:r w:rsidR="00DB4564" w:rsidRPr="00DB4564">
        <w:rPr>
          <w:rFonts w:ascii="Arial" w:hAnsi="Arial" w:cs="Arial"/>
          <w:b/>
          <w:bCs/>
          <w:sz w:val="16"/>
          <w:szCs w:val="16"/>
        </w:rPr>
        <w:t>Non conforme in maniera grave</w:t>
      </w:r>
      <w:r w:rsidRPr="00582DFA">
        <w:rPr>
          <w:rFonts w:ascii="Arial" w:hAnsi="Arial" w:cs="Arial"/>
          <w:b/>
          <w:bCs/>
          <w:sz w:val="16"/>
          <w:szCs w:val="16"/>
        </w:rPr>
        <w:t>; “</w:t>
      </w:r>
      <w:proofErr w:type="spellStart"/>
      <w:r w:rsidR="00DB4564">
        <w:rPr>
          <w:rFonts w:ascii="Arial" w:hAnsi="Arial" w:cs="Arial"/>
          <w:b/>
          <w:bCs/>
          <w:sz w:val="16"/>
          <w:szCs w:val="16"/>
        </w:rPr>
        <w:t>nc</w:t>
      </w:r>
      <w:proofErr w:type="spellEnd"/>
      <w:r w:rsidRPr="00582DFA">
        <w:rPr>
          <w:rFonts w:ascii="Arial" w:hAnsi="Arial" w:cs="Arial"/>
          <w:b/>
          <w:bCs/>
          <w:sz w:val="16"/>
          <w:szCs w:val="16"/>
        </w:rPr>
        <w:t xml:space="preserve">”: </w:t>
      </w:r>
      <w:r w:rsidR="00DB4564" w:rsidRPr="00DB4564">
        <w:rPr>
          <w:rFonts w:ascii="Arial" w:hAnsi="Arial" w:cs="Arial"/>
          <w:b/>
          <w:bCs/>
          <w:sz w:val="16"/>
          <w:szCs w:val="16"/>
        </w:rPr>
        <w:t>Non conforme in maniera minore</w:t>
      </w:r>
      <w:r w:rsidRPr="00582DFA">
        <w:rPr>
          <w:rFonts w:ascii="Arial" w:hAnsi="Arial" w:cs="Arial"/>
          <w:b/>
          <w:bCs/>
          <w:sz w:val="16"/>
          <w:szCs w:val="16"/>
        </w:rPr>
        <w:t>; “</w:t>
      </w:r>
      <w:r w:rsidR="00DB4564">
        <w:rPr>
          <w:rFonts w:ascii="Arial" w:hAnsi="Arial" w:cs="Arial"/>
          <w:b/>
          <w:bCs/>
          <w:sz w:val="16"/>
          <w:szCs w:val="16"/>
        </w:rPr>
        <w:t>NA</w:t>
      </w:r>
      <w:r w:rsidRPr="00582DFA">
        <w:rPr>
          <w:rFonts w:ascii="Arial" w:hAnsi="Arial" w:cs="Arial"/>
          <w:b/>
          <w:bCs/>
          <w:sz w:val="16"/>
          <w:szCs w:val="16"/>
        </w:rPr>
        <w:t xml:space="preserve">”: </w:t>
      </w:r>
      <w:r w:rsidR="00DB4564" w:rsidRPr="00DB4564">
        <w:rPr>
          <w:rFonts w:ascii="Arial" w:hAnsi="Arial" w:cs="Arial"/>
          <w:b/>
          <w:bCs/>
          <w:sz w:val="16"/>
          <w:szCs w:val="16"/>
        </w:rPr>
        <w:t>non applicabile; “NV”: non valutato.</w:t>
      </w:r>
    </w:p>
    <w:p w14:paraId="76689A03" w14:textId="77777777" w:rsidR="00793F56" w:rsidRDefault="00793F56">
      <w:pPr>
        <w:pStyle w:val="Default"/>
        <w:jc w:val="both"/>
        <w:rPr>
          <w:rFonts w:ascii="Arial" w:hAnsi="Arial"/>
          <w:b/>
          <w:bCs/>
          <w:sz w:val="17"/>
          <w:szCs w:val="17"/>
          <w:u w:val="single"/>
        </w:rPr>
      </w:pPr>
    </w:p>
    <w:p w14:paraId="25E96C1D" w14:textId="06E39527" w:rsidR="00793F56" w:rsidRDefault="00EE4634">
      <w:pPr>
        <w:tabs>
          <w:tab w:val="left" w:pos="6237"/>
        </w:tabs>
        <w:spacing w:after="12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b/>
          <w:bCs/>
          <w:i/>
          <w:iCs/>
          <w:spacing w:val="6"/>
          <w:sz w:val="16"/>
          <w:szCs w:val="16"/>
        </w:rPr>
        <w:t xml:space="preserve">                        </w:t>
      </w:r>
      <w:r>
        <w:rPr>
          <w:rFonts w:ascii="Arial" w:hAnsi="Arial" w:cs="Arial"/>
          <w:i/>
          <w:iCs/>
          <w:sz w:val="18"/>
          <w:szCs w:val="18"/>
        </w:rPr>
        <w:t>Per il Laboratorio</w:t>
      </w:r>
      <w:r>
        <w:rPr>
          <w:rFonts w:ascii="Arial" w:hAnsi="Arial" w:cs="Arial"/>
          <w:i/>
          <w:iCs/>
          <w:sz w:val="18"/>
          <w:szCs w:val="18"/>
        </w:rPr>
        <w:tab/>
        <w:t>Timbro e firma degli Operatori ASL</w:t>
      </w:r>
    </w:p>
    <w:p w14:paraId="491D0D73" w14:textId="77777777" w:rsidR="0021539B" w:rsidRDefault="0021539B">
      <w:pPr>
        <w:spacing w:before="120" w:after="120"/>
        <w:rPr>
          <w:rFonts w:ascii="Arial" w:hAnsi="Arial" w:cs="Arial"/>
          <w:sz w:val="18"/>
          <w:szCs w:val="18"/>
        </w:rPr>
      </w:pPr>
    </w:p>
    <w:p w14:paraId="14488352" w14:textId="300DC216" w:rsidR="0021539B" w:rsidRDefault="00EE4634" w:rsidP="00730845">
      <w:pPr>
        <w:spacing w:before="120" w:after="120"/>
        <w:rPr>
          <w:b/>
          <w:bCs/>
          <w:i/>
          <w:iCs/>
          <w:spacing w:val="6"/>
          <w:sz w:val="16"/>
          <w:szCs w:val="16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</w:t>
      </w:r>
      <w:r>
        <w:rPr>
          <w:rFonts w:ascii="Arial" w:hAnsi="Arial" w:cs="Arial"/>
          <w:b/>
          <w:bCs/>
          <w:i/>
          <w:iCs/>
          <w:spacing w:val="6"/>
          <w:sz w:val="16"/>
          <w:szCs w:val="16"/>
        </w:rPr>
        <w:tab/>
      </w:r>
      <w:r w:rsidR="0021539B">
        <w:rPr>
          <w:rFonts w:ascii="Arial" w:hAnsi="Arial" w:cs="Arial"/>
          <w:b/>
          <w:bCs/>
          <w:i/>
          <w:iCs/>
          <w:spacing w:val="6"/>
          <w:sz w:val="16"/>
          <w:szCs w:val="16"/>
        </w:rPr>
        <w:tab/>
      </w:r>
      <w:r w:rsidR="0021539B">
        <w:rPr>
          <w:rFonts w:ascii="Arial" w:hAnsi="Arial" w:cs="Arial"/>
          <w:b/>
          <w:bCs/>
          <w:i/>
          <w:iCs/>
          <w:spacing w:val="6"/>
          <w:sz w:val="16"/>
          <w:szCs w:val="16"/>
        </w:rPr>
        <w:tab/>
      </w:r>
      <w:r w:rsidR="0021539B">
        <w:rPr>
          <w:rFonts w:ascii="Arial" w:hAnsi="Arial" w:cs="Arial"/>
          <w:b/>
          <w:bCs/>
          <w:i/>
          <w:iCs/>
          <w:spacing w:val="6"/>
          <w:sz w:val="16"/>
          <w:szCs w:val="16"/>
        </w:rPr>
        <w:tab/>
      </w:r>
      <w:r w:rsidR="0021539B">
        <w:rPr>
          <w:rFonts w:ascii="Arial" w:hAnsi="Arial" w:cs="Arial"/>
          <w:b/>
          <w:bCs/>
          <w:i/>
          <w:iCs/>
          <w:spacing w:val="6"/>
          <w:sz w:val="16"/>
          <w:szCs w:val="16"/>
        </w:rPr>
        <w:tab/>
      </w:r>
      <w:r w:rsidR="0021539B">
        <w:rPr>
          <w:rFonts w:ascii="Arial" w:hAnsi="Arial" w:cs="Arial"/>
          <w:b/>
          <w:bCs/>
          <w:i/>
          <w:iCs/>
          <w:spacing w:val="6"/>
          <w:sz w:val="16"/>
          <w:szCs w:val="16"/>
        </w:rPr>
        <w:tab/>
      </w:r>
      <w:r w:rsidR="0021539B">
        <w:rPr>
          <w:rFonts w:ascii="Arial" w:hAnsi="Arial" w:cs="Arial"/>
          <w:sz w:val="18"/>
          <w:szCs w:val="18"/>
        </w:rPr>
        <w:t xml:space="preserve">                                                  </w:t>
      </w:r>
      <w:r w:rsidR="0021539B">
        <w:rPr>
          <w:b/>
          <w:bCs/>
          <w:i/>
          <w:iCs/>
          <w:spacing w:val="6"/>
          <w:sz w:val="16"/>
          <w:szCs w:val="16"/>
        </w:rPr>
        <w:br w:type="page"/>
      </w:r>
    </w:p>
    <w:p w14:paraId="1462913B" w14:textId="25D9FB9E" w:rsidR="00646776" w:rsidRDefault="00646776">
      <w:pPr>
        <w:spacing w:after="0" w:line="240" w:lineRule="auto"/>
        <w:rPr>
          <w:b/>
          <w:bCs/>
          <w:i/>
          <w:iCs/>
          <w:spacing w:val="6"/>
          <w:sz w:val="16"/>
          <w:szCs w:val="16"/>
        </w:rPr>
      </w:pPr>
      <w:bookmarkStart w:id="2" w:name="_Hlk216938744"/>
    </w:p>
    <w:p w14:paraId="3E82CA0B" w14:textId="09C98E3E" w:rsidR="00793F56" w:rsidRDefault="0021539B">
      <w:pPr>
        <w:spacing w:before="120" w:after="120"/>
        <w:rPr>
          <w:b/>
          <w:bCs/>
          <w:i/>
          <w:iCs/>
          <w:spacing w:val="6"/>
          <w:sz w:val="16"/>
          <w:szCs w:val="16"/>
        </w:rPr>
      </w:pPr>
      <w:r>
        <w:rPr>
          <w:b/>
          <w:bCs/>
          <w:i/>
          <w:iCs/>
          <w:spacing w:val="6"/>
          <w:sz w:val="16"/>
          <w:szCs w:val="16"/>
        </w:rPr>
        <w:t xml:space="preserve">NOTE </w:t>
      </w:r>
      <w:bookmarkEnd w:id="2"/>
      <w:r w:rsidR="00EE4634">
        <w:rPr>
          <w:b/>
          <w:bCs/>
          <w:i/>
          <w:iCs/>
          <w:spacing w:val="6"/>
          <w:sz w:val="16"/>
          <w:szCs w:val="16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7A86CC7F" w14:textId="77777777" w:rsidR="00A019BA" w:rsidRDefault="00A019BA" w:rsidP="00A019BA">
      <w:pPr>
        <w:tabs>
          <w:tab w:val="left" w:pos="6237"/>
        </w:tabs>
        <w:spacing w:after="12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b/>
          <w:bCs/>
          <w:i/>
          <w:iCs/>
          <w:spacing w:val="6"/>
          <w:sz w:val="16"/>
          <w:szCs w:val="16"/>
        </w:rPr>
        <w:t xml:space="preserve">                        </w:t>
      </w:r>
      <w:r>
        <w:rPr>
          <w:rFonts w:ascii="Arial" w:hAnsi="Arial" w:cs="Arial"/>
          <w:i/>
          <w:iCs/>
          <w:sz w:val="18"/>
          <w:szCs w:val="18"/>
        </w:rPr>
        <w:t>Per il Laboratorio</w:t>
      </w:r>
      <w:r>
        <w:rPr>
          <w:rFonts w:ascii="Arial" w:hAnsi="Arial" w:cs="Arial"/>
          <w:i/>
          <w:iCs/>
          <w:sz w:val="18"/>
          <w:szCs w:val="18"/>
        </w:rPr>
        <w:tab/>
        <w:t>Timbro e firma degli Operatori ASL</w:t>
      </w:r>
    </w:p>
    <w:p w14:paraId="2060271D" w14:textId="77777777" w:rsidR="00A019BA" w:rsidRDefault="00A019BA" w:rsidP="00A019BA">
      <w:pPr>
        <w:spacing w:before="120" w:after="120"/>
        <w:rPr>
          <w:rFonts w:ascii="Arial" w:hAnsi="Arial" w:cs="Arial"/>
          <w:sz w:val="18"/>
          <w:szCs w:val="18"/>
        </w:rPr>
      </w:pPr>
    </w:p>
    <w:p w14:paraId="23C94A7F" w14:textId="6A33EFA8" w:rsidR="00A019BA" w:rsidRDefault="00C24A29" w:rsidP="00A019BA">
      <w:pPr>
        <w:spacing w:before="120" w:after="120"/>
        <w:rPr>
          <w:b/>
          <w:bCs/>
          <w:i/>
          <w:iCs/>
          <w:spacing w:val="6"/>
          <w:sz w:val="16"/>
          <w:szCs w:val="16"/>
        </w:rPr>
      </w:pPr>
      <w:r>
        <w:rPr>
          <w:rFonts w:ascii="Arial" w:hAnsi="Arial" w:cs="Arial"/>
          <w:sz w:val="18"/>
          <w:szCs w:val="18"/>
        </w:rPr>
        <w:t xml:space="preserve">     ______________________________</w:t>
      </w:r>
      <w:r w:rsidR="00A019BA">
        <w:rPr>
          <w:rFonts w:ascii="Arial" w:hAnsi="Arial" w:cs="Arial"/>
          <w:b/>
          <w:bCs/>
          <w:i/>
          <w:iCs/>
          <w:spacing w:val="6"/>
          <w:sz w:val="16"/>
          <w:szCs w:val="16"/>
        </w:rPr>
        <w:tab/>
      </w:r>
      <w:r w:rsidR="00A019BA">
        <w:rPr>
          <w:rFonts w:ascii="Arial" w:hAnsi="Arial" w:cs="Arial"/>
          <w:b/>
          <w:bCs/>
          <w:i/>
          <w:iCs/>
          <w:spacing w:val="6"/>
          <w:sz w:val="16"/>
          <w:szCs w:val="16"/>
        </w:rPr>
        <w:tab/>
      </w:r>
      <w:r w:rsidR="00A019BA">
        <w:rPr>
          <w:rFonts w:ascii="Arial" w:hAnsi="Arial" w:cs="Arial"/>
          <w:b/>
          <w:bCs/>
          <w:i/>
          <w:iCs/>
          <w:spacing w:val="6"/>
          <w:sz w:val="16"/>
          <w:szCs w:val="16"/>
        </w:rPr>
        <w:tab/>
      </w:r>
      <w:r w:rsidR="00A019BA">
        <w:rPr>
          <w:rFonts w:ascii="Arial" w:hAnsi="Arial" w:cs="Arial"/>
          <w:b/>
          <w:bCs/>
          <w:i/>
          <w:iCs/>
          <w:spacing w:val="6"/>
          <w:sz w:val="16"/>
          <w:szCs w:val="16"/>
        </w:rPr>
        <w:tab/>
      </w:r>
      <w:r>
        <w:rPr>
          <w:rFonts w:ascii="Arial" w:hAnsi="Arial" w:cs="Arial"/>
          <w:b/>
          <w:bCs/>
          <w:i/>
          <w:iCs/>
          <w:spacing w:val="6"/>
          <w:sz w:val="16"/>
          <w:szCs w:val="16"/>
        </w:rPr>
        <w:t xml:space="preserve">       _____________________________________</w:t>
      </w:r>
      <w:r w:rsidR="00A019BA">
        <w:rPr>
          <w:rFonts w:ascii="Arial" w:hAnsi="Arial" w:cs="Arial"/>
          <w:sz w:val="18"/>
          <w:szCs w:val="18"/>
        </w:rPr>
        <w:t xml:space="preserve"> </w:t>
      </w:r>
    </w:p>
    <w:p w14:paraId="58471BB7" w14:textId="77777777" w:rsidR="00793F56" w:rsidRDefault="00793F56">
      <w:pPr>
        <w:spacing w:after="0"/>
        <w:rPr>
          <w:rFonts w:ascii="Arial" w:hAnsi="Arial" w:cs="Arial"/>
          <w:b/>
          <w:bCs/>
          <w:iCs/>
          <w:spacing w:val="6"/>
          <w:sz w:val="18"/>
          <w:szCs w:val="18"/>
        </w:rPr>
      </w:pPr>
    </w:p>
    <w:p w14:paraId="3AFF26B4" w14:textId="77777777" w:rsidR="00793F56" w:rsidRDefault="00793F56">
      <w:pPr>
        <w:sectPr w:rsidR="00793F56">
          <w:headerReference w:type="default" r:id="rId8"/>
          <w:footerReference w:type="default" r:id="rId9"/>
          <w:headerReference w:type="first" r:id="rId10"/>
          <w:footerReference w:type="first" r:id="rId11"/>
          <w:pgSz w:w="16838" w:h="11906" w:orient="landscape"/>
          <w:pgMar w:top="1417" w:right="1134" w:bottom="709" w:left="1134" w:header="227" w:footer="0" w:gutter="0"/>
          <w:cols w:space="720"/>
          <w:formProt w:val="0"/>
          <w:titlePg/>
          <w:docGrid w:linePitch="100"/>
        </w:sectPr>
      </w:pPr>
    </w:p>
    <w:p w14:paraId="1C5C35AC" w14:textId="77777777" w:rsidR="004A3F9E" w:rsidRDefault="004A3F9E">
      <w:pPr>
        <w:spacing w:after="0" w:line="240" w:lineRule="auto"/>
        <w:rPr>
          <w:rFonts w:ascii="Arial" w:hAnsi="Arial" w:cs="Arial"/>
          <w:b/>
          <w:bCs/>
          <w:sz w:val="18"/>
          <w:szCs w:val="18"/>
          <w:lang w:eastAsia="it-IT"/>
        </w:rPr>
      </w:pPr>
      <w:r>
        <w:rPr>
          <w:rFonts w:ascii="Arial" w:hAnsi="Arial" w:cs="Arial"/>
          <w:b/>
          <w:bCs/>
          <w:sz w:val="18"/>
          <w:szCs w:val="18"/>
          <w:lang w:eastAsia="it-IT"/>
        </w:rPr>
        <w:br w:type="page"/>
      </w:r>
    </w:p>
    <w:p w14:paraId="697C9E75" w14:textId="499CB86E" w:rsidR="00793F56" w:rsidRDefault="00EE4634">
      <w:pPr>
        <w:spacing w:after="120" w:line="360" w:lineRule="auto"/>
        <w:ind w:left="284" w:hanging="284"/>
        <w:jc w:val="both"/>
        <w:rPr>
          <w:rFonts w:ascii="Arial" w:hAnsi="Arial" w:cs="Arial"/>
          <w:b/>
          <w:bCs/>
          <w:sz w:val="18"/>
          <w:szCs w:val="18"/>
          <w:lang w:eastAsia="it-IT"/>
        </w:rPr>
      </w:pPr>
      <w:r>
        <w:rPr>
          <w:rFonts w:ascii="Arial" w:hAnsi="Arial" w:cs="Arial"/>
          <w:b/>
          <w:bCs/>
          <w:sz w:val="18"/>
          <w:szCs w:val="18"/>
          <w:lang w:eastAsia="it-IT"/>
        </w:rPr>
        <w:lastRenderedPageBreak/>
        <w:t>NOTE:</w:t>
      </w:r>
    </w:p>
    <w:p w14:paraId="6CD7CAE3" w14:textId="77777777" w:rsidR="00793F56" w:rsidRDefault="00EE4634" w:rsidP="00A019BA">
      <w:pPr>
        <w:spacing w:after="0"/>
        <w:ind w:left="210" w:hanging="21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(1)</w:t>
      </w:r>
      <w:r>
        <w:rPr>
          <w:rFonts w:ascii="Arial" w:hAnsi="Arial" w:cs="Arial"/>
          <w:sz w:val="18"/>
          <w:szCs w:val="18"/>
        </w:rPr>
        <w:t xml:space="preserve"> Il numero del verbale di controllo ufficiale deve avere carattere identificativo (per esempio: n° progressivo / acronimo della SC e del Dipartimento territoriale / anno). </w:t>
      </w:r>
    </w:p>
    <w:p w14:paraId="712BE23F" w14:textId="19C056AF" w:rsidR="00793F56" w:rsidRDefault="00EE4634" w:rsidP="00A019BA">
      <w:pPr>
        <w:spacing w:after="0"/>
        <w:ind w:left="210" w:hanging="21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(</w:t>
      </w:r>
      <w:r w:rsidR="004A3F9E">
        <w:rPr>
          <w:rFonts w:ascii="Arial" w:hAnsi="Arial" w:cs="Arial"/>
          <w:sz w:val="18"/>
          <w:szCs w:val="18"/>
          <w:vertAlign w:val="superscript"/>
        </w:rPr>
        <w:t>2</w:t>
      </w:r>
      <w:r>
        <w:rPr>
          <w:rFonts w:ascii="Arial" w:hAnsi="Arial" w:cs="Arial"/>
          <w:sz w:val="18"/>
          <w:szCs w:val="18"/>
          <w:vertAlign w:val="superscript"/>
        </w:rPr>
        <w:t>)</w:t>
      </w:r>
      <w:r>
        <w:rPr>
          <w:rFonts w:ascii="Arial" w:hAnsi="Arial" w:cs="Arial"/>
          <w:sz w:val="18"/>
          <w:szCs w:val="18"/>
        </w:rPr>
        <w:t xml:space="preserve"> </w:t>
      </w:r>
      <w:bookmarkStart w:id="3" w:name="_Hlk166151536"/>
      <w:bookmarkStart w:id="4" w:name="Copia__Hlk166151536_1"/>
      <w:bookmarkStart w:id="5" w:name="_Hlk166149749"/>
      <w:r>
        <w:rPr>
          <w:rFonts w:ascii="Arial" w:hAnsi="Arial" w:cs="Arial"/>
          <w:sz w:val="18"/>
          <w:szCs w:val="18"/>
          <w:lang w:eastAsia="it-IT"/>
        </w:rPr>
        <w:t>Indicare se il laboratorio è registrato nell’elenco regionale (cancellare la voce non pertinente) e specificare il numero di registrazione</w:t>
      </w:r>
      <w:r>
        <w:rPr>
          <w:rFonts w:ascii="Arial" w:hAnsi="Arial" w:cs="Arial"/>
          <w:sz w:val="18"/>
          <w:szCs w:val="18"/>
        </w:rPr>
        <w:t>.</w:t>
      </w:r>
      <w:bookmarkEnd w:id="3"/>
      <w:r>
        <w:rPr>
          <w:rFonts w:ascii="Arial" w:hAnsi="Arial" w:cs="Arial"/>
          <w:sz w:val="18"/>
          <w:szCs w:val="18"/>
        </w:rPr>
        <w:t xml:space="preserve"> </w:t>
      </w:r>
      <w:bookmarkEnd w:id="4"/>
    </w:p>
    <w:p w14:paraId="715A57A2" w14:textId="20D9C3C9" w:rsidR="004A3F9E" w:rsidRDefault="004A3F9E" w:rsidP="004A3F9E">
      <w:pPr>
        <w:spacing w:after="0"/>
        <w:ind w:left="210" w:hanging="21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(3)</w:t>
      </w:r>
      <w:r>
        <w:rPr>
          <w:rFonts w:ascii="Arial" w:hAnsi="Arial" w:cs="Arial"/>
          <w:sz w:val="18"/>
          <w:szCs w:val="18"/>
        </w:rPr>
        <w:t xml:space="preserve"> Riportare i nominativi (nome e cognome per esteso) e le rispettive qualifiche degli Operatori della ACL che hanno effettuato il Controllo Ufficiale.</w:t>
      </w:r>
    </w:p>
    <w:bookmarkEnd w:id="5"/>
    <w:p w14:paraId="0A9B4129" w14:textId="69EA360A" w:rsidR="00647B82" w:rsidRDefault="00EE4634" w:rsidP="00647B82">
      <w:pPr>
        <w:spacing w:after="60"/>
        <w:ind w:left="210" w:hanging="210"/>
        <w:jc w:val="both"/>
      </w:pPr>
      <w:r>
        <w:rPr>
          <w:rFonts w:ascii="Arial" w:hAnsi="Arial" w:cs="Arial"/>
          <w:sz w:val="18"/>
          <w:szCs w:val="18"/>
          <w:vertAlign w:val="superscript"/>
        </w:rPr>
        <w:t>(4)</w:t>
      </w:r>
      <w:r>
        <w:rPr>
          <w:rFonts w:ascii="Arial" w:hAnsi="Arial" w:cs="Arial"/>
          <w:sz w:val="18"/>
          <w:szCs w:val="18"/>
        </w:rPr>
        <w:t xml:space="preserve"> </w:t>
      </w:r>
      <w:r w:rsidR="00647B82">
        <w:rPr>
          <w:rFonts w:ascii="Arial" w:hAnsi="Arial" w:cs="Arial"/>
          <w:sz w:val="18"/>
          <w:szCs w:val="18"/>
        </w:rPr>
        <w:t xml:space="preserve">Barrare il motivo per il quale viene effettuato il controllo </w:t>
      </w:r>
      <w:r w:rsidR="00647B82" w:rsidRPr="006A610F">
        <w:rPr>
          <w:rFonts w:ascii="Arial" w:hAnsi="Arial" w:cs="Arial"/>
          <w:sz w:val="18"/>
          <w:szCs w:val="18"/>
        </w:rPr>
        <w:t>ufficiale sul laboratorio di autocontrollo</w:t>
      </w:r>
      <w:r w:rsidR="00647B82">
        <w:rPr>
          <w:rFonts w:ascii="Arial" w:hAnsi="Arial" w:cs="Arial"/>
          <w:sz w:val="18"/>
          <w:szCs w:val="18"/>
        </w:rPr>
        <w:t>:</w:t>
      </w:r>
    </w:p>
    <w:p w14:paraId="011F8ABB" w14:textId="77777777" w:rsidR="00647B82" w:rsidRDefault="00647B82" w:rsidP="00647B82">
      <w:pPr>
        <w:pStyle w:val="Paragrafoelenco"/>
        <w:numPr>
          <w:ilvl w:val="0"/>
          <w:numId w:val="3"/>
        </w:numPr>
        <w:spacing w:after="60"/>
        <w:jc w:val="both"/>
      </w:pPr>
      <w:r w:rsidRPr="006A610F">
        <w:rPr>
          <w:rFonts w:ascii="Arial" w:hAnsi="Arial" w:cs="Arial"/>
          <w:sz w:val="18"/>
          <w:szCs w:val="18"/>
        </w:rPr>
        <w:t>a seguito della programmazione effettuata dalla ACL nell’ambito del programma regionale dei controlli ufficiali sui laboratori che eseguono analisi nell’ambito dell’autocontrollo delle imprese alimentari della Regione Sardegna;</w:t>
      </w:r>
    </w:p>
    <w:p w14:paraId="3219CA54" w14:textId="12639ED2" w:rsidR="00647B82" w:rsidRDefault="00647B82" w:rsidP="00647B82">
      <w:pPr>
        <w:pStyle w:val="Paragrafoelenco"/>
        <w:numPr>
          <w:ilvl w:val="0"/>
          <w:numId w:val="3"/>
        </w:numPr>
        <w:spacing w:after="60"/>
        <w:jc w:val="both"/>
      </w:pPr>
      <w:r>
        <w:rPr>
          <w:rFonts w:ascii="Arial" w:hAnsi="Arial" w:cs="Arial"/>
          <w:sz w:val="18"/>
          <w:szCs w:val="18"/>
        </w:rPr>
        <w:t>per follow-up per la verifica delle azioni correttive adottate dall’operatore, specificando l’identificativo dell’atto al quale il controllo ufficiale per follow up di non conformità fa seguito;</w:t>
      </w:r>
    </w:p>
    <w:p w14:paraId="59655A91" w14:textId="77777777" w:rsidR="00647B82" w:rsidRDefault="00647B82" w:rsidP="00647B82">
      <w:pPr>
        <w:pStyle w:val="Paragrafoelenco"/>
        <w:numPr>
          <w:ilvl w:val="0"/>
          <w:numId w:val="3"/>
        </w:numPr>
        <w:spacing w:after="60"/>
        <w:jc w:val="both"/>
      </w:pPr>
      <w:r>
        <w:rPr>
          <w:rFonts w:ascii="Arial" w:hAnsi="Arial" w:cs="Arial"/>
          <w:sz w:val="18"/>
          <w:szCs w:val="18"/>
        </w:rPr>
        <w:t>a seguito di richiesta da parte di altre Autorità o Enti</w:t>
      </w:r>
      <w:r w:rsidRPr="00C16A29">
        <w:rPr>
          <w:rFonts w:ascii="Arial" w:hAnsi="Arial" w:cs="Arial"/>
          <w:sz w:val="18"/>
          <w:szCs w:val="18"/>
        </w:rPr>
        <w:t>;</w:t>
      </w:r>
    </w:p>
    <w:p w14:paraId="20505C79" w14:textId="77777777" w:rsidR="00647B82" w:rsidRDefault="00647B82" w:rsidP="00647B82">
      <w:pPr>
        <w:pStyle w:val="Paragrafoelenco"/>
        <w:numPr>
          <w:ilvl w:val="0"/>
          <w:numId w:val="3"/>
        </w:numPr>
        <w:spacing w:after="60"/>
        <w:jc w:val="both"/>
      </w:pPr>
      <w:r>
        <w:rPr>
          <w:rFonts w:ascii="Arial" w:hAnsi="Arial" w:cs="Arial"/>
          <w:sz w:val="18"/>
          <w:szCs w:val="18"/>
        </w:rPr>
        <w:t>in caso di allerta;</w:t>
      </w:r>
    </w:p>
    <w:p w14:paraId="45F841BC" w14:textId="77777777" w:rsidR="00647B82" w:rsidRDefault="00647B82" w:rsidP="00647B82">
      <w:pPr>
        <w:pStyle w:val="Paragrafoelenco"/>
        <w:numPr>
          <w:ilvl w:val="0"/>
          <w:numId w:val="3"/>
        </w:numPr>
        <w:spacing w:after="60"/>
        <w:jc w:val="both"/>
      </w:pPr>
      <w:r>
        <w:rPr>
          <w:rFonts w:ascii="Arial" w:hAnsi="Arial" w:cs="Arial"/>
          <w:sz w:val="18"/>
          <w:szCs w:val="18"/>
        </w:rPr>
        <w:t xml:space="preserve">per altre ragioni che richiedono un controllo ufficiale non programmato e, quindi, </w:t>
      </w:r>
      <w:r>
        <w:rPr>
          <w:rFonts w:ascii="Arial" w:hAnsi="Arial" w:cs="Arial"/>
          <w:i/>
          <w:sz w:val="18"/>
          <w:szCs w:val="18"/>
        </w:rPr>
        <w:t>ad hoc</w:t>
      </w:r>
      <w:r>
        <w:rPr>
          <w:rFonts w:ascii="Arial" w:hAnsi="Arial" w:cs="Arial"/>
          <w:sz w:val="18"/>
          <w:szCs w:val="18"/>
        </w:rPr>
        <w:t>. In questa voce possono rientrare, ad esempio, i controlli ufficiali effettuati a seguito di sospetta non conformità (che potrà essere, o meno, confermata), segnalazione, ecc.</w:t>
      </w:r>
      <w:r>
        <w:rPr>
          <w:rFonts w:ascii="Arial" w:hAnsi="Arial" w:cs="Arial"/>
          <w:sz w:val="18"/>
          <w:szCs w:val="18"/>
        </w:rPr>
        <w:tab/>
      </w:r>
    </w:p>
    <w:p w14:paraId="2E817294" w14:textId="47036716" w:rsidR="00647B82" w:rsidRDefault="00647B82" w:rsidP="00647B82">
      <w:pPr>
        <w:spacing w:after="0"/>
        <w:ind w:left="210" w:hanging="210"/>
        <w:jc w:val="both"/>
      </w:pPr>
      <w:r>
        <w:rPr>
          <w:rFonts w:ascii="Arial" w:hAnsi="Arial" w:cs="Arial"/>
          <w:sz w:val="18"/>
          <w:szCs w:val="18"/>
          <w:vertAlign w:val="superscript"/>
        </w:rPr>
        <w:t>(5)</w:t>
      </w:r>
      <w:r>
        <w:rPr>
          <w:rFonts w:ascii="Arial" w:hAnsi="Arial" w:cs="Arial"/>
          <w:sz w:val="18"/>
          <w:szCs w:val="18"/>
        </w:rPr>
        <w:t xml:space="preserve"> Le evidenze devono essere descritte e documentate (utilizzando, preferibilmente, anche la sezione</w:t>
      </w:r>
      <w:r w:rsidR="00F47F0F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”Note” del Verbale di controllo di ufficiale) in modo sintetico e al contempo esaustivo, comprese le modalità di acquisizione (osservazione, intervista, misurazione, ecc.), attenendosi scrupolosamente ai soli fatti riscontrati ed agli elementi effettivamente verificati/controllati (ad esempio, le attività, gli ambienti, gli impianti, le attrezzature, le persone intervistate, quali e quanti documenti e registrazioni sono stati esaminati, gli strumenti di misurazione impiegati, ecc.) e riportando le circostanze in cui si è svolto il controllo (ad esempio, le fasi produttive o le operazioni in corso). Esse comprendono l’insieme di registrazioni, enunciazioni di fatti o altre informazioni verificabili, relative a ciascun ambito del controllo e attinenti all’obiettivo del controllo stesso che, a titolo esemplificativo, possono essere raccolte per mezzo di:</w:t>
      </w:r>
    </w:p>
    <w:p w14:paraId="37157042" w14:textId="77777777" w:rsidR="00647B82" w:rsidRDefault="00647B82" w:rsidP="00647B82">
      <w:pPr>
        <w:pStyle w:val="Paragrafoelenco"/>
        <w:numPr>
          <w:ilvl w:val="0"/>
          <w:numId w:val="4"/>
        </w:numPr>
        <w:spacing w:after="120"/>
        <w:jc w:val="both"/>
      </w:pPr>
      <w:r>
        <w:rPr>
          <w:rFonts w:ascii="Arial" w:hAnsi="Arial" w:cs="Arial"/>
          <w:sz w:val="18"/>
          <w:szCs w:val="18"/>
        </w:rPr>
        <w:t xml:space="preserve">osservazione diretta delle attività in svolgimento, del personale, degli ambienti, degli impianti, delle attrezzature, materiali, reagenti, ecc.; </w:t>
      </w:r>
    </w:p>
    <w:p w14:paraId="4C805B4F" w14:textId="77777777" w:rsidR="00647B82" w:rsidRDefault="00647B82" w:rsidP="00647B82">
      <w:pPr>
        <w:pStyle w:val="Paragrafoelenco"/>
        <w:numPr>
          <w:ilvl w:val="0"/>
          <w:numId w:val="4"/>
        </w:numPr>
        <w:spacing w:after="120"/>
        <w:jc w:val="both"/>
      </w:pPr>
      <w:r>
        <w:rPr>
          <w:rFonts w:ascii="Arial" w:hAnsi="Arial" w:cs="Arial"/>
          <w:sz w:val="18"/>
          <w:szCs w:val="18"/>
        </w:rPr>
        <w:t xml:space="preserve">interviste agli operatori (ad esempio, richiesta di spiegazioni inerenti </w:t>
      </w:r>
      <w:proofErr w:type="gramStart"/>
      <w:r>
        <w:rPr>
          <w:rFonts w:ascii="Arial" w:hAnsi="Arial" w:cs="Arial"/>
          <w:sz w:val="18"/>
          <w:szCs w:val="18"/>
        </w:rPr>
        <w:t>l’attività</w:t>
      </w:r>
      <w:proofErr w:type="gramEnd"/>
      <w:r>
        <w:rPr>
          <w:rFonts w:ascii="Arial" w:hAnsi="Arial" w:cs="Arial"/>
          <w:sz w:val="18"/>
          <w:szCs w:val="18"/>
        </w:rPr>
        <w:t xml:space="preserve"> svolta, verifica della conoscenza delle azioni da intraprendere, ecc.); </w:t>
      </w:r>
    </w:p>
    <w:p w14:paraId="5B59B555" w14:textId="030D1337" w:rsidR="00F47F0F" w:rsidRDefault="00647B82" w:rsidP="00647B82">
      <w:pPr>
        <w:pStyle w:val="Paragrafoelenco"/>
        <w:numPr>
          <w:ilvl w:val="0"/>
          <w:numId w:val="4"/>
        </w:numPr>
        <w:spacing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lettura dei valori registrati dagli strumenti di misurazione</w:t>
      </w:r>
      <w:r w:rsidR="004A3F9E">
        <w:rPr>
          <w:rFonts w:ascii="Arial" w:hAnsi="Arial" w:cs="Arial"/>
          <w:sz w:val="18"/>
          <w:szCs w:val="18"/>
        </w:rPr>
        <w:t>.</w:t>
      </w:r>
    </w:p>
    <w:p w14:paraId="74400892" w14:textId="4B031C04" w:rsidR="00F47F0F" w:rsidRDefault="00F47F0F" w:rsidP="004A3F9E">
      <w:pPr>
        <w:pStyle w:val="Paragrafoelenco"/>
        <w:spacing w:after="120"/>
        <w:jc w:val="both"/>
        <w:rPr>
          <w:rFonts w:ascii="Arial" w:hAnsi="Arial" w:cs="Arial"/>
          <w:sz w:val="18"/>
          <w:szCs w:val="18"/>
        </w:rPr>
      </w:pPr>
      <w:bookmarkStart w:id="6" w:name="_Hlk216952753"/>
    </w:p>
    <w:bookmarkEnd w:id="6"/>
    <w:p w14:paraId="55BCE7FA" w14:textId="77777777" w:rsidR="00647B82" w:rsidRDefault="00647B82" w:rsidP="00647B82">
      <w:pPr>
        <w:spacing w:after="120"/>
        <w:ind w:left="210"/>
        <w:jc w:val="both"/>
      </w:pPr>
      <w:r>
        <w:rPr>
          <w:rFonts w:ascii="Arial" w:hAnsi="Arial" w:cs="Arial"/>
          <w:sz w:val="18"/>
          <w:szCs w:val="18"/>
        </w:rPr>
        <w:t>Se del caso, durante il controllo ufficiale si potranno effettuare rilievi fotografici per meglio documentare le non conformità accertate, facendone menzione nel verbale.</w:t>
      </w:r>
    </w:p>
    <w:p w14:paraId="4B1C46C0" w14:textId="77777777" w:rsidR="00647B82" w:rsidRDefault="00647B82" w:rsidP="00647B82">
      <w:pPr>
        <w:spacing w:after="0"/>
        <w:ind w:left="210"/>
        <w:jc w:val="both"/>
      </w:pPr>
      <w:r>
        <w:rPr>
          <w:rFonts w:ascii="Arial" w:hAnsi="Arial" w:cs="Arial"/>
          <w:sz w:val="18"/>
          <w:szCs w:val="18"/>
        </w:rPr>
        <w:t>In tale parte del verbale di controllo ufficiale si potranno riportare eventuali osservazioni/dichiarazioni da parte del laboratorio relativamente al controllo ufficiale o, se del caso, da parte degli stessi Operatori ASL che hanno effettuato il controllo ufficiale.</w:t>
      </w:r>
    </w:p>
    <w:p w14:paraId="0AC076B5" w14:textId="16D300EE" w:rsidR="00793F56" w:rsidRDefault="00793F56" w:rsidP="00A019BA">
      <w:pPr>
        <w:spacing w:after="0"/>
        <w:ind w:left="210" w:hanging="210"/>
        <w:jc w:val="both"/>
        <w:rPr>
          <w:rFonts w:ascii="Arial" w:hAnsi="Arial" w:cs="Arial"/>
          <w:sz w:val="18"/>
          <w:szCs w:val="18"/>
        </w:rPr>
      </w:pPr>
    </w:p>
    <w:sectPr w:rsidR="00793F56">
      <w:type w:val="continuous"/>
      <w:pgSz w:w="16838" w:h="11906" w:orient="landscape"/>
      <w:pgMar w:top="1417" w:right="1134" w:bottom="709" w:left="1134" w:header="227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C1AE0" w14:textId="77777777" w:rsidR="00EE4634" w:rsidRDefault="00EE4634">
      <w:pPr>
        <w:spacing w:after="0" w:line="240" w:lineRule="auto"/>
      </w:pPr>
      <w:r>
        <w:separator/>
      </w:r>
    </w:p>
  </w:endnote>
  <w:endnote w:type="continuationSeparator" w:id="0">
    <w:p w14:paraId="127AA783" w14:textId="77777777" w:rsidR="00EE4634" w:rsidRDefault="00EE4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0">
    <w:charset w:val="01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48" w:type="dxa"/>
      <w:jc w:val="center"/>
      <w:tblLayout w:type="fixed"/>
      <w:tblLook w:val="0000" w:firstRow="0" w:lastRow="0" w:firstColumn="0" w:lastColumn="0" w:noHBand="0" w:noVBand="0"/>
    </w:tblPr>
    <w:tblGrid>
      <w:gridCol w:w="5049"/>
      <w:gridCol w:w="2552"/>
      <w:gridCol w:w="1847"/>
    </w:tblGrid>
    <w:tr w:rsidR="00EF5464" w14:paraId="2A5B3606" w14:textId="77777777" w:rsidTr="008A0CD0">
      <w:trPr>
        <w:jc w:val="center"/>
      </w:trPr>
      <w:tc>
        <w:tcPr>
          <w:tcW w:w="5049" w:type="dxa"/>
          <w:tcBorders>
            <w:top w:val="single" w:sz="4" w:space="0" w:color="auto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CAB6294" w14:textId="3E21E814" w:rsidR="00EF5464" w:rsidRDefault="00EF5464" w:rsidP="00EF5464">
          <w:pPr>
            <w:pStyle w:val="Pidipagina"/>
            <w:ind w:right="360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Allegato </w:t>
          </w:r>
          <w:r w:rsidR="003A7251">
            <w:rPr>
              <w:rFonts w:ascii="Arial" w:hAnsi="Arial" w:cs="Arial"/>
              <w:sz w:val="16"/>
              <w:szCs w:val="16"/>
            </w:rPr>
            <w:t>4</w:t>
          </w:r>
          <w:r w:rsidRPr="002220FD">
            <w:rPr>
              <w:rFonts w:ascii="Arial" w:hAnsi="Arial" w:cs="Arial"/>
              <w:sz w:val="16"/>
              <w:szCs w:val="16"/>
            </w:rPr>
            <w:t xml:space="preserve"> </w:t>
          </w:r>
          <w:r w:rsidRPr="007F0775">
            <w:rPr>
              <w:rFonts w:ascii="Arial" w:hAnsi="Arial" w:cs="Arial"/>
              <w:sz w:val="16"/>
              <w:szCs w:val="16"/>
            </w:rPr>
            <w:t xml:space="preserve">– </w:t>
          </w:r>
          <w:r>
            <w:rPr>
              <w:rFonts w:ascii="Arial" w:hAnsi="Arial" w:cs="Arial"/>
              <w:sz w:val="16"/>
              <w:szCs w:val="16"/>
            </w:rPr>
            <w:t>PRCU</w:t>
          </w:r>
          <w:r w:rsidRPr="007F0775">
            <w:rPr>
              <w:rFonts w:ascii="Arial" w:hAnsi="Arial" w:cs="Arial"/>
              <w:sz w:val="16"/>
              <w:szCs w:val="16"/>
            </w:rPr>
            <w:t xml:space="preserve"> laboratori di autocontrollo – rev. 0</w:t>
          </w:r>
        </w:p>
      </w:tc>
      <w:tc>
        <w:tcPr>
          <w:tcW w:w="255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5F18282" w14:textId="4C170C3F" w:rsidR="00EF5464" w:rsidRDefault="003A7251" w:rsidP="00EF5464">
          <w:pPr>
            <w:pStyle w:val="Pidipa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Gennaio 2026</w:t>
          </w:r>
        </w:p>
      </w:tc>
      <w:tc>
        <w:tcPr>
          <w:tcW w:w="18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D289EA6" w14:textId="77777777" w:rsidR="00EF5464" w:rsidRDefault="00EF5464" w:rsidP="00EF5464">
          <w:pPr>
            <w:pStyle w:val="Pidipagina"/>
            <w:ind w:right="360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Pag. </w:t>
          </w:r>
          <w:r>
            <w:rPr>
              <w:rFonts w:ascii="Arial" w:hAnsi="Arial" w:cs="Arial"/>
              <w:sz w:val="16"/>
              <w:szCs w:val="16"/>
              <w:lang w:eastAsia="it-IT"/>
            </w:rPr>
            <w:fldChar w:fldCharType="begin"/>
          </w:r>
          <w:r>
            <w:rPr>
              <w:rFonts w:ascii="Arial" w:hAnsi="Arial" w:cs="Arial"/>
              <w:sz w:val="16"/>
              <w:szCs w:val="16"/>
              <w:lang w:eastAsia="it-IT"/>
            </w:rPr>
            <w:instrText xml:space="preserve"> PAGE </w:instrText>
          </w:r>
          <w:r>
            <w:rPr>
              <w:rFonts w:ascii="Arial" w:hAnsi="Arial" w:cs="Arial"/>
              <w:sz w:val="16"/>
              <w:szCs w:val="16"/>
              <w:lang w:eastAsia="it-IT"/>
            </w:rPr>
            <w:fldChar w:fldCharType="separate"/>
          </w:r>
          <w:r>
            <w:rPr>
              <w:rFonts w:ascii="Arial" w:hAnsi="Arial" w:cs="Arial"/>
              <w:sz w:val="16"/>
              <w:szCs w:val="16"/>
              <w:lang w:eastAsia="it-IT"/>
            </w:rPr>
            <w:t>4</w:t>
          </w:r>
          <w:r>
            <w:rPr>
              <w:rFonts w:ascii="Arial" w:hAnsi="Arial" w:cs="Arial"/>
              <w:sz w:val="16"/>
              <w:szCs w:val="16"/>
              <w:lang w:eastAsia="it-IT"/>
            </w:rPr>
            <w:fldChar w:fldCharType="end"/>
          </w:r>
        </w:p>
      </w:tc>
    </w:tr>
  </w:tbl>
  <w:p w14:paraId="0834575B" w14:textId="77777777" w:rsidR="00793F56" w:rsidRDefault="00793F5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48" w:type="dxa"/>
      <w:jc w:val="center"/>
      <w:tblLayout w:type="fixed"/>
      <w:tblLook w:val="0000" w:firstRow="0" w:lastRow="0" w:firstColumn="0" w:lastColumn="0" w:noHBand="0" w:noVBand="0"/>
    </w:tblPr>
    <w:tblGrid>
      <w:gridCol w:w="5049"/>
      <w:gridCol w:w="2552"/>
      <w:gridCol w:w="1847"/>
    </w:tblGrid>
    <w:tr w:rsidR="00793F56" w14:paraId="3F81A6A7" w14:textId="77777777">
      <w:trPr>
        <w:jc w:val="center"/>
      </w:trPr>
      <w:tc>
        <w:tcPr>
          <w:tcW w:w="504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D78330A" w14:textId="749B5FC4" w:rsidR="00793F56" w:rsidRDefault="00EF5464">
          <w:pPr>
            <w:pStyle w:val="Pidipagina"/>
            <w:ind w:right="360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Allegato </w:t>
          </w:r>
          <w:r w:rsidR="003A7251">
            <w:rPr>
              <w:rFonts w:ascii="Arial" w:hAnsi="Arial" w:cs="Arial"/>
              <w:sz w:val="16"/>
              <w:szCs w:val="16"/>
            </w:rPr>
            <w:t>4</w:t>
          </w:r>
          <w:r w:rsidRPr="002220FD">
            <w:rPr>
              <w:rFonts w:ascii="Arial" w:hAnsi="Arial" w:cs="Arial"/>
              <w:sz w:val="16"/>
              <w:szCs w:val="16"/>
            </w:rPr>
            <w:t xml:space="preserve"> </w:t>
          </w:r>
          <w:r w:rsidRPr="007F0775">
            <w:rPr>
              <w:rFonts w:ascii="Arial" w:hAnsi="Arial" w:cs="Arial"/>
              <w:sz w:val="16"/>
              <w:szCs w:val="16"/>
            </w:rPr>
            <w:t xml:space="preserve">– </w:t>
          </w:r>
          <w:r>
            <w:rPr>
              <w:rFonts w:ascii="Arial" w:hAnsi="Arial" w:cs="Arial"/>
              <w:sz w:val="16"/>
              <w:szCs w:val="16"/>
            </w:rPr>
            <w:t>PRCU</w:t>
          </w:r>
          <w:r w:rsidRPr="007F0775">
            <w:rPr>
              <w:rFonts w:ascii="Arial" w:hAnsi="Arial" w:cs="Arial"/>
              <w:sz w:val="16"/>
              <w:szCs w:val="16"/>
            </w:rPr>
            <w:t xml:space="preserve"> laboratori di autocontrollo – rev. 0</w:t>
          </w:r>
        </w:p>
      </w:tc>
      <w:tc>
        <w:tcPr>
          <w:tcW w:w="255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74AEE55" w14:textId="41A925F2" w:rsidR="00793F56" w:rsidRDefault="003A7251">
          <w:pPr>
            <w:pStyle w:val="Pidipa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Gennaio 2026</w:t>
          </w:r>
        </w:p>
      </w:tc>
      <w:tc>
        <w:tcPr>
          <w:tcW w:w="18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0A61BB4" w14:textId="77777777" w:rsidR="00793F56" w:rsidRDefault="00EE4634">
          <w:pPr>
            <w:pStyle w:val="Pidipagina"/>
            <w:ind w:right="360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Pag. </w:t>
          </w:r>
          <w:r>
            <w:rPr>
              <w:rFonts w:ascii="Arial" w:hAnsi="Arial" w:cs="Arial"/>
              <w:sz w:val="16"/>
              <w:szCs w:val="16"/>
              <w:lang w:eastAsia="it-IT"/>
            </w:rPr>
            <w:fldChar w:fldCharType="begin"/>
          </w:r>
          <w:r>
            <w:rPr>
              <w:rFonts w:ascii="Arial" w:hAnsi="Arial" w:cs="Arial"/>
              <w:sz w:val="16"/>
              <w:szCs w:val="16"/>
              <w:lang w:eastAsia="it-IT"/>
            </w:rPr>
            <w:instrText xml:space="preserve"> PAGE </w:instrText>
          </w:r>
          <w:r>
            <w:rPr>
              <w:rFonts w:ascii="Arial" w:hAnsi="Arial" w:cs="Arial"/>
              <w:sz w:val="16"/>
              <w:szCs w:val="16"/>
              <w:lang w:eastAsia="it-IT"/>
            </w:rPr>
            <w:fldChar w:fldCharType="separate"/>
          </w:r>
          <w:r>
            <w:rPr>
              <w:rFonts w:ascii="Arial" w:hAnsi="Arial" w:cs="Arial"/>
              <w:sz w:val="16"/>
              <w:szCs w:val="16"/>
              <w:lang w:eastAsia="it-IT"/>
            </w:rPr>
            <w:t>1</w:t>
          </w:r>
          <w:r>
            <w:rPr>
              <w:rFonts w:ascii="Arial" w:hAnsi="Arial" w:cs="Arial"/>
              <w:sz w:val="16"/>
              <w:szCs w:val="16"/>
              <w:lang w:eastAsia="it-IT"/>
            </w:rPr>
            <w:fldChar w:fldCharType="end"/>
          </w:r>
        </w:p>
      </w:tc>
    </w:tr>
  </w:tbl>
  <w:p w14:paraId="6BE31B79" w14:textId="77777777" w:rsidR="00793F56" w:rsidRDefault="00793F5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FFC4F" w14:textId="77777777" w:rsidR="00EE4634" w:rsidRDefault="00EE4634">
      <w:pPr>
        <w:spacing w:after="0" w:line="240" w:lineRule="auto"/>
      </w:pPr>
      <w:r>
        <w:separator/>
      </w:r>
    </w:p>
  </w:footnote>
  <w:footnote w:type="continuationSeparator" w:id="0">
    <w:p w14:paraId="30E6C019" w14:textId="77777777" w:rsidR="00EE4634" w:rsidRDefault="00EE46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197" w:type="dxa"/>
      <w:tblInd w:w="-6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4818"/>
      <w:gridCol w:w="10379"/>
    </w:tblGrid>
    <w:tr w:rsidR="00793F56" w14:paraId="3525831B" w14:textId="77777777" w:rsidTr="001855C5">
      <w:trPr>
        <w:trHeight w:val="624"/>
      </w:trPr>
      <w:tc>
        <w:tcPr>
          <w:tcW w:w="4818" w:type="dxa"/>
        </w:tcPr>
        <w:p w14:paraId="743D7571" w14:textId="77777777" w:rsidR="00793F56" w:rsidRDefault="00EE4634">
          <w:pPr>
            <w:spacing w:after="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156120A4" wp14:editId="4A2DFC1C">
                <wp:extent cx="839470" cy="467360"/>
                <wp:effectExtent l="0" t="0" r="0" b="0"/>
                <wp:docPr id="279937664" name="Immagin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9470" cy="4673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74CF6D2E" w14:textId="77777777" w:rsidR="00793F56" w:rsidRDefault="00EE4634">
          <w:pPr>
            <w:spacing w:before="120" w:after="0"/>
            <w:jc w:val="center"/>
            <w:rPr>
              <w:rFonts w:ascii="Arial" w:hAnsi="Arial" w:cs="Arial"/>
              <w:smallCaps/>
              <w:sz w:val="10"/>
              <w:szCs w:val="10"/>
            </w:rPr>
          </w:pPr>
          <w:r>
            <w:rPr>
              <w:rFonts w:ascii="Arial" w:hAnsi="Arial" w:cs="Arial"/>
              <w:smallCaps/>
              <w:sz w:val="10"/>
              <w:szCs w:val="10"/>
            </w:rPr>
            <w:t>ASSESSORADU DE S’IGIENE E SANIDADE E DE S’ASSISTÈNTZIA SOTZIALE</w:t>
          </w:r>
        </w:p>
        <w:p w14:paraId="549C64BD" w14:textId="77777777" w:rsidR="00793F56" w:rsidRDefault="00EE4634">
          <w:pPr>
            <w:spacing w:after="40"/>
            <w:jc w:val="center"/>
          </w:pPr>
          <w:r>
            <w:rPr>
              <w:rFonts w:ascii="Arial" w:hAnsi="Arial" w:cs="Arial"/>
              <w:smallCaps/>
              <w:sz w:val="10"/>
              <w:szCs w:val="10"/>
            </w:rPr>
            <w:t>ASSESSORATO DELL’IGIENE E SANITÀ E DELL’ASSISTENZA SOCIALE</w:t>
          </w:r>
        </w:p>
      </w:tc>
      <w:tc>
        <w:tcPr>
          <w:tcW w:w="10379" w:type="dxa"/>
        </w:tcPr>
        <w:p w14:paraId="48BF7B9F" w14:textId="4E40815D" w:rsidR="00DF21D6" w:rsidRDefault="00DF21D6" w:rsidP="00DF21D6">
          <w:pPr>
            <w:spacing w:before="60" w:after="0" w:line="200" w:lineRule="exact"/>
            <w:jc w:val="righ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b/>
              <w:sz w:val="18"/>
              <w:szCs w:val="16"/>
            </w:rPr>
            <w:t xml:space="preserve">Allegato </w:t>
          </w:r>
          <w:r w:rsidR="003A7251">
            <w:rPr>
              <w:rFonts w:ascii="Arial" w:hAnsi="Arial" w:cs="Arial"/>
              <w:b/>
              <w:sz w:val="18"/>
              <w:szCs w:val="16"/>
            </w:rPr>
            <w:t>4</w:t>
          </w:r>
          <w:r>
            <w:rPr>
              <w:rFonts w:ascii="Arial" w:hAnsi="Arial" w:cs="Arial"/>
              <w:b/>
              <w:sz w:val="18"/>
              <w:szCs w:val="16"/>
            </w:rPr>
            <w:t xml:space="preserve"> </w:t>
          </w:r>
          <w:r w:rsidR="00EF5464">
            <w:rPr>
              <w:rFonts w:ascii="Arial" w:hAnsi="Arial" w:cs="Arial"/>
              <w:b/>
              <w:sz w:val="18"/>
            </w:rPr>
            <w:t xml:space="preserve">PRCU Lab. Aut. </w:t>
          </w:r>
          <w:r>
            <w:rPr>
              <w:rFonts w:ascii="Arial" w:hAnsi="Arial" w:cs="Arial"/>
              <w:b/>
              <w:sz w:val="18"/>
              <w:szCs w:val="16"/>
            </w:rPr>
            <w:t>–</w:t>
          </w:r>
          <w:r w:rsidR="00A9308A">
            <w:rPr>
              <w:rFonts w:ascii="Arial" w:hAnsi="Arial" w:cs="Arial"/>
              <w:b/>
              <w:sz w:val="18"/>
              <w:szCs w:val="16"/>
            </w:rPr>
            <w:t xml:space="preserve"> </w:t>
          </w:r>
          <w:r>
            <w:rPr>
              <w:rFonts w:ascii="Arial" w:hAnsi="Arial" w:cs="Arial"/>
              <w:b/>
              <w:sz w:val="18"/>
              <w:szCs w:val="16"/>
            </w:rPr>
            <w:t>Verbale di controllo ufficiale - LA-LB N°________________</w:t>
          </w:r>
          <w:proofErr w:type="gramStart"/>
          <w:r>
            <w:rPr>
              <w:rFonts w:ascii="Arial" w:hAnsi="Arial" w:cs="Arial"/>
              <w:b/>
              <w:sz w:val="18"/>
              <w:szCs w:val="16"/>
            </w:rPr>
            <w:t>_</w:t>
          </w:r>
          <w:r>
            <w:rPr>
              <w:rFonts w:ascii="Arial" w:hAnsi="Arial" w:cs="Arial"/>
              <w:sz w:val="18"/>
              <w:szCs w:val="18"/>
              <w:vertAlign w:val="superscript"/>
            </w:rPr>
            <w:t>(</w:t>
          </w:r>
          <w:proofErr w:type="gramEnd"/>
          <w:r>
            <w:rPr>
              <w:rFonts w:ascii="Arial" w:hAnsi="Arial" w:cs="Arial"/>
              <w:sz w:val="18"/>
              <w:szCs w:val="18"/>
              <w:vertAlign w:val="superscript"/>
            </w:rPr>
            <w:t>1)</w:t>
          </w:r>
        </w:p>
        <w:p w14:paraId="14D71036" w14:textId="77777777" w:rsidR="00793F56" w:rsidRDefault="00EE4634">
          <w:pPr>
            <w:spacing w:before="60" w:after="0" w:line="200" w:lineRule="exac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                           ………………………………         </w:t>
          </w:r>
          <w:r>
            <w:rPr>
              <w:rFonts w:ascii="Arial" w:hAnsi="Arial" w:cs="Arial"/>
              <w:b/>
              <w:sz w:val="18"/>
              <w:szCs w:val="16"/>
            </w:rPr>
            <w:t>del________________</w:t>
          </w:r>
        </w:p>
        <w:p w14:paraId="1995A6EF" w14:textId="77777777" w:rsidR="00793F56" w:rsidRDefault="00EE4634">
          <w:pPr>
            <w:pStyle w:val="Intestazione"/>
            <w:spacing w:after="60"/>
            <w:jc w:val="both"/>
            <w:rPr>
              <w:b/>
              <w:sz w:val="16"/>
              <w:szCs w:val="16"/>
            </w:rPr>
          </w:pPr>
          <w:r>
            <w:rPr>
              <w:rFonts w:ascii="Arial" w:hAnsi="Arial" w:cs="Arial"/>
              <w:b/>
              <w:spacing w:val="2"/>
              <w:sz w:val="16"/>
              <w:szCs w:val="16"/>
            </w:rPr>
            <w:t>ASL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  <w:lang w:eastAsia="it-IT"/>
            </w:rPr>
            <w:t>________________________________________</w:t>
          </w:r>
        </w:p>
        <w:p w14:paraId="1D31E4F6" w14:textId="77777777" w:rsidR="00793F56" w:rsidRDefault="00EE4634">
          <w:pPr>
            <w:pStyle w:val="Intestazione"/>
            <w:spacing w:after="60"/>
            <w:jc w:val="both"/>
            <w:rPr>
              <w:b/>
              <w:sz w:val="16"/>
              <w:szCs w:val="16"/>
            </w:rPr>
          </w:pPr>
          <w:r>
            <w:rPr>
              <w:rFonts w:ascii="Arial" w:hAnsi="Arial" w:cs="Arial"/>
              <w:b/>
              <w:spacing w:val="2"/>
              <w:sz w:val="16"/>
              <w:szCs w:val="16"/>
            </w:rPr>
            <w:t>Struttura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  <w:lang w:eastAsia="it-IT"/>
            </w:rPr>
            <w:t>________________________________________</w:t>
          </w:r>
        </w:p>
        <w:p w14:paraId="1E296572" w14:textId="77777777" w:rsidR="00793F56" w:rsidRDefault="00EE4634">
          <w:pPr>
            <w:pStyle w:val="Intestazione"/>
            <w:spacing w:before="120"/>
            <w:jc w:val="both"/>
          </w:pPr>
          <w:r>
            <w:rPr>
              <w:rFonts w:ascii="Arial" w:hAnsi="Arial" w:cs="Arial"/>
              <w:sz w:val="16"/>
              <w:szCs w:val="16"/>
            </w:rPr>
            <w:t>Tel. _____________________ mail/PEC_____________________________</w:t>
          </w:r>
        </w:p>
      </w:tc>
    </w:tr>
  </w:tbl>
  <w:p w14:paraId="7B238197" w14:textId="77777777" w:rsidR="00793F56" w:rsidRDefault="00793F5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420" w:type="dxa"/>
      <w:tblInd w:w="-601" w:type="dxa"/>
      <w:tblLayout w:type="fixed"/>
      <w:tblLook w:val="0000" w:firstRow="0" w:lastRow="0" w:firstColumn="0" w:lastColumn="0" w:noHBand="0" w:noVBand="0"/>
    </w:tblPr>
    <w:tblGrid>
      <w:gridCol w:w="4818"/>
      <w:gridCol w:w="10602"/>
    </w:tblGrid>
    <w:tr w:rsidR="00793F56" w14:paraId="4BDFCE8F" w14:textId="77777777">
      <w:trPr>
        <w:trHeight w:val="624"/>
      </w:trPr>
      <w:tc>
        <w:tcPr>
          <w:tcW w:w="4818" w:type="dxa"/>
        </w:tcPr>
        <w:p w14:paraId="589C3F88" w14:textId="77777777" w:rsidR="00793F56" w:rsidRDefault="00EE4634">
          <w:pPr>
            <w:spacing w:after="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612D916A" wp14:editId="2C308825">
                <wp:extent cx="839470" cy="467360"/>
                <wp:effectExtent l="0" t="0" r="0" b="0"/>
                <wp:docPr id="1288878265" name="Immagin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magin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9470" cy="4673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7D3E17A6" w14:textId="77777777" w:rsidR="00793F56" w:rsidRDefault="00EE4634">
          <w:pPr>
            <w:spacing w:before="120" w:after="0"/>
            <w:jc w:val="center"/>
            <w:rPr>
              <w:rFonts w:ascii="Arial" w:hAnsi="Arial" w:cs="Arial"/>
              <w:smallCaps/>
              <w:sz w:val="10"/>
              <w:szCs w:val="10"/>
            </w:rPr>
          </w:pPr>
          <w:r>
            <w:rPr>
              <w:rFonts w:ascii="Arial" w:hAnsi="Arial" w:cs="Arial"/>
              <w:smallCaps/>
              <w:sz w:val="10"/>
              <w:szCs w:val="10"/>
            </w:rPr>
            <w:t>ASSESSORADU DE S’IGIENE E SANIDADE E DE S’ASSISTÈNTZIA SOTZIALE</w:t>
          </w:r>
        </w:p>
        <w:p w14:paraId="521E33F0" w14:textId="77777777" w:rsidR="00793F56" w:rsidRDefault="00EE4634">
          <w:pPr>
            <w:spacing w:after="40"/>
            <w:jc w:val="center"/>
          </w:pPr>
          <w:r>
            <w:rPr>
              <w:rFonts w:ascii="Arial" w:hAnsi="Arial" w:cs="Arial"/>
              <w:smallCaps/>
              <w:sz w:val="10"/>
              <w:szCs w:val="10"/>
            </w:rPr>
            <w:t>ASSESSORATO DELL’IGIENE E SANITÀ E DELL’ASSISTENZA SOCIALE</w:t>
          </w:r>
        </w:p>
      </w:tc>
      <w:tc>
        <w:tcPr>
          <w:tcW w:w="10601" w:type="dxa"/>
        </w:tcPr>
        <w:p w14:paraId="758D632E" w14:textId="4E04399D" w:rsidR="00044B21" w:rsidRDefault="008F5400" w:rsidP="00C24A29">
          <w:pPr>
            <w:spacing w:before="60" w:after="0" w:line="200" w:lineRule="exact"/>
            <w:rPr>
              <w:rFonts w:ascii="Arial" w:hAnsi="Arial" w:cs="Arial"/>
              <w:b/>
              <w:sz w:val="18"/>
              <w:szCs w:val="16"/>
            </w:rPr>
          </w:pPr>
          <w:r>
            <w:rPr>
              <w:rFonts w:ascii="Arial" w:hAnsi="Arial" w:cs="Arial"/>
              <w:b/>
              <w:sz w:val="18"/>
              <w:szCs w:val="16"/>
            </w:rPr>
            <w:t xml:space="preserve">Allegato </w:t>
          </w:r>
          <w:r w:rsidR="003A7251">
            <w:rPr>
              <w:rFonts w:ascii="Arial" w:hAnsi="Arial" w:cs="Arial"/>
              <w:b/>
              <w:sz w:val="18"/>
              <w:szCs w:val="16"/>
            </w:rPr>
            <w:t>4</w:t>
          </w:r>
          <w:r w:rsidR="00EF5464">
            <w:rPr>
              <w:rFonts w:ascii="Arial" w:hAnsi="Arial" w:cs="Arial"/>
              <w:b/>
              <w:sz w:val="18"/>
            </w:rPr>
            <w:t xml:space="preserve"> PRCU Lab. Aut.</w:t>
          </w:r>
          <w:r w:rsidR="00044B21">
            <w:rPr>
              <w:rFonts w:ascii="Arial" w:hAnsi="Arial" w:cs="Arial"/>
              <w:b/>
              <w:sz w:val="18"/>
            </w:rPr>
            <w:t xml:space="preserve"> LA - LB</w:t>
          </w:r>
          <w:r w:rsidR="00EF5464">
            <w:rPr>
              <w:rFonts w:ascii="Arial" w:hAnsi="Arial" w:cs="Arial"/>
              <w:b/>
              <w:sz w:val="18"/>
            </w:rPr>
            <w:t xml:space="preserve"> </w:t>
          </w:r>
          <w:r w:rsidR="00EE4634">
            <w:rPr>
              <w:rFonts w:ascii="Arial" w:hAnsi="Arial" w:cs="Arial"/>
              <w:b/>
              <w:sz w:val="18"/>
              <w:szCs w:val="16"/>
            </w:rPr>
            <w:t>–</w:t>
          </w:r>
          <w:r w:rsidR="00A9308A">
            <w:rPr>
              <w:rFonts w:ascii="Arial" w:hAnsi="Arial" w:cs="Arial"/>
              <w:b/>
              <w:sz w:val="18"/>
              <w:szCs w:val="16"/>
            </w:rPr>
            <w:t xml:space="preserve"> </w:t>
          </w:r>
          <w:r w:rsidR="002F4CFA">
            <w:rPr>
              <w:rFonts w:ascii="Arial" w:hAnsi="Arial" w:cs="Arial"/>
              <w:b/>
              <w:sz w:val="18"/>
              <w:szCs w:val="16"/>
            </w:rPr>
            <w:t xml:space="preserve">Laboratori iscritti nell’Elenco Regionale </w:t>
          </w:r>
        </w:p>
        <w:p w14:paraId="6BBB691C" w14:textId="3CC53BA1" w:rsidR="00793F56" w:rsidRDefault="00EE4634" w:rsidP="00C24A29">
          <w:pPr>
            <w:spacing w:before="60" w:after="0" w:line="200" w:lineRule="exac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b/>
              <w:sz w:val="18"/>
              <w:szCs w:val="16"/>
            </w:rPr>
            <w:t xml:space="preserve">Verbale di controllo ufficiale </w:t>
          </w:r>
          <w:r w:rsidR="00C24A29">
            <w:rPr>
              <w:rFonts w:ascii="Arial" w:hAnsi="Arial" w:cs="Arial"/>
              <w:b/>
              <w:sz w:val="18"/>
              <w:szCs w:val="16"/>
            </w:rPr>
            <w:t>N</w:t>
          </w:r>
          <w:r>
            <w:rPr>
              <w:rFonts w:ascii="Arial" w:hAnsi="Arial" w:cs="Arial"/>
              <w:b/>
              <w:sz w:val="18"/>
              <w:szCs w:val="16"/>
            </w:rPr>
            <w:t>°_______________</w:t>
          </w:r>
          <w:proofErr w:type="gramStart"/>
          <w:r>
            <w:rPr>
              <w:rFonts w:ascii="Arial" w:hAnsi="Arial" w:cs="Arial"/>
              <w:b/>
              <w:sz w:val="18"/>
              <w:szCs w:val="16"/>
            </w:rPr>
            <w:t>_</w:t>
          </w:r>
          <w:r>
            <w:rPr>
              <w:rFonts w:ascii="Arial" w:hAnsi="Arial" w:cs="Arial"/>
              <w:sz w:val="18"/>
              <w:szCs w:val="18"/>
              <w:vertAlign w:val="superscript"/>
            </w:rPr>
            <w:t>(</w:t>
          </w:r>
          <w:proofErr w:type="gramEnd"/>
          <w:r>
            <w:rPr>
              <w:rFonts w:ascii="Arial" w:hAnsi="Arial" w:cs="Arial"/>
              <w:sz w:val="18"/>
              <w:szCs w:val="18"/>
              <w:vertAlign w:val="superscript"/>
            </w:rPr>
            <w:t>1)</w:t>
          </w:r>
        </w:p>
        <w:p w14:paraId="42D92497" w14:textId="77777777" w:rsidR="00793F56" w:rsidRDefault="00EE4634">
          <w:pPr>
            <w:pStyle w:val="Intestazione"/>
            <w:spacing w:after="60"/>
            <w:jc w:val="both"/>
            <w:rPr>
              <w:b/>
              <w:sz w:val="16"/>
              <w:szCs w:val="16"/>
            </w:rPr>
          </w:pPr>
          <w:r>
            <w:rPr>
              <w:rFonts w:ascii="Arial" w:hAnsi="Arial" w:cs="Arial"/>
              <w:b/>
              <w:spacing w:val="2"/>
              <w:sz w:val="16"/>
              <w:szCs w:val="16"/>
            </w:rPr>
            <w:t>ASL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  <w:lang w:eastAsia="it-IT"/>
            </w:rPr>
            <w:t>________________________________________</w:t>
          </w:r>
        </w:p>
        <w:p w14:paraId="1F5D99B6" w14:textId="77777777" w:rsidR="00793F56" w:rsidRDefault="00EE4634">
          <w:pPr>
            <w:pStyle w:val="Intestazione"/>
            <w:spacing w:after="60"/>
            <w:jc w:val="both"/>
            <w:rPr>
              <w:b/>
              <w:sz w:val="16"/>
              <w:szCs w:val="16"/>
            </w:rPr>
          </w:pPr>
          <w:r>
            <w:rPr>
              <w:rFonts w:ascii="Arial" w:hAnsi="Arial" w:cs="Arial"/>
              <w:b/>
              <w:spacing w:val="2"/>
              <w:sz w:val="16"/>
              <w:szCs w:val="16"/>
            </w:rPr>
            <w:t>Struttura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  <w:lang w:eastAsia="it-IT"/>
            </w:rPr>
            <w:t>________________________________________</w:t>
          </w:r>
        </w:p>
        <w:p w14:paraId="64DEA153" w14:textId="77777777" w:rsidR="00793F56" w:rsidRDefault="00EE4634">
          <w:pPr>
            <w:pStyle w:val="Intestazione"/>
            <w:spacing w:before="120"/>
            <w:jc w:val="both"/>
          </w:pPr>
          <w:r>
            <w:rPr>
              <w:rFonts w:ascii="Arial" w:hAnsi="Arial" w:cs="Arial"/>
              <w:sz w:val="16"/>
              <w:szCs w:val="16"/>
            </w:rPr>
            <w:t>Tel. _____________________ mail/PEC_____________________________</w:t>
          </w:r>
        </w:p>
      </w:tc>
    </w:tr>
  </w:tbl>
  <w:p w14:paraId="640422E2" w14:textId="77777777" w:rsidR="00793F56" w:rsidRDefault="00793F5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C387A"/>
    <w:multiLevelType w:val="multilevel"/>
    <w:tmpl w:val="A10E2EAA"/>
    <w:lvl w:ilvl="0">
      <w:start w:val="1"/>
      <w:numFmt w:val="bullet"/>
      <w:lvlText w:val=""/>
      <w:lvlJc w:val="left"/>
      <w:pPr>
        <w:tabs>
          <w:tab w:val="num" w:pos="0"/>
        </w:tabs>
        <w:ind w:left="9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50" w:hanging="360"/>
      </w:pPr>
      <w:rPr>
        <w:rFonts w:ascii="0" w:hAnsi="0" w:cs="0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70" w:hanging="360"/>
      </w:pPr>
      <w:rPr>
        <w:rFonts w:ascii="0" w:hAnsi="0" w:cs="0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10" w:hanging="360"/>
      </w:pPr>
      <w:rPr>
        <w:rFonts w:ascii="0" w:hAnsi="0" w:cs="0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30" w:hanging="360"/>
      </w:pPr>
      <w:rPr>
        <w:rFonts w:ascii="0" w:hAnsi="0" w:cs="0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70" w:hanging="360"/>
      </w:pPr>
      <w:rPr>
        <w:rFonts w:ascii="0" w:hAnsi="0" w:cs="0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90" w:hanging="360"/>
      </w:pPr>
      <w:rPr>
        <w:rFonts w:ascii="0" w:hAnsi="0" w:cs="0" w:hint="default"/>
      </w:rPr>
    </w:lvl>
  </w:abstractNum>
  <w:abstractNum w:abstractNumId="1" w15:restartNumberingAfterBreak="0">
    <w:nsid w:val="2C3B0BEA"/>
    <w:multiLevelType w:val="multilevel"/>
    <w:tmpl w:val="7DC217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EC96311"/>
    <w:multiLevelType w:val="multilevel"/>
    <w:tmpl w:val="B168557A"/>
    <w:lvl w:ilvl="0">
      <w:start w:val="1"/>
      <w:numFmt w:val="bullet"/>
      <w:lvlText w:val=""/>
      <w:lvlJc w:val="left"/>
      <w:pPr>
        <w:tabs>
          <w:tab w:val="num" w:pos="0"/>
        </w:tabs>
        <w:ind w:left="9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9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2BB7C77"/>
    <w:multiLevelType w:val="multilevel"/>
    <w:tmpl w:val="634005D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0" w:hAnsi="0" w:cs="0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0" w:hAnsi="0" w:cs="0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0" w:hAnsi="0" w:cs="0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0" w:hAnsi="0" w:cs="0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0" w:hAnsi="0" w:cs="0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0" w:hAnsi="0" w:cs="0" w:hint="default"/>
      </w:rPr>
    </w:lvl>
  </w:abstractNum>
  <w:num w:numId="1" w16cid:durableId="332806247">
    <w:abstractNumId w:val="2"/>
  </w:num>
  <w:num w:numId="2" w16cid:durableId="1778796227">
    <w:abstractNumId w:val="1"/>
  </w:num>
  <w:num w:numId="3" w16cid:durableId="1145270465">
    <w:abstractNumId w:val="0"/>
  </w:num>
  <w:num w:numId="4" w16cid:durableId="2092701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F56"/>
    <w:rsid w:val="000133C6"/>
    <w:rsid w:val="00044B21"/>
    <w:rsid w:val="00087CBC"/>
    <w:rsid w:val="001855C5"/>
    <w:rsid w:val="0021539B"/>
    <w:rsid w:val="00275012"/>
    <w:rsid w:val="002F1472"/>
    <w:rsid w:val="002F4CFA"/>
    <w:rsid w:val="003034ED"/>
    <w:rsid w:val="00312F39"/>
    <w:rsid w:val="00391483"/>
    <w:rsid w:val="003A031C"/>
    <w:rsid w:val="003A7251"/>
    <w:rsid w:val="003C050D"/>
    <w:rsid w:val="003E7FEF"/>
    <w:rsid w:val="004741AE"/>
    <w:rsid w:val="004A3F9E"/>
    <w:rsid w:val="00533BEB"/>
    <w:rsid w:val="00567C8E"/>
    <w:rsid w:val="00582DFA"/>
    <w:rsid w:val="005B1DF6"/>
    <w:rsid w:val="005E4AD8"/>
    <w:rsid w:val="00646776"/>
    <w:rsid w:val="00647B82"/>
    <w:rsid w:val="00683E02"/>
    <w:rsid w:val="006C3A74"/>
    <w:rsid w:val="006D7154"/>
    <w:rsid w:val="00730845"/>
    <w:rsid w:val="00793F56"/>
    <w:rsid w:val="0086383F"/>
    <w:rsid w:val="0087588F"/>
    <w:rsid w:val="00875FE1"/>
    <w:rsid w:val="008A0CD0"/>
    <w:rsid w:val="008A1487"/>
    <w:rsid w:val="008B06CE"/>
    <w:rsid w:val="008C6A06"/>
    <w:rsid w:val="008F5400"/>
    <w:rsid w:val="00913F96"/>
    <w:rsid w:val="00A019BA"/>
    <w:rsid w:val="00A619FB"/>
    <w:rsid w:val="00A9308A"/>
    <w:rsid w:val="00B07888"/>
    <w:rsid w:val="00B52D7D"/>
    <w:rsid w:val="00BC2CB6"/>
    <w:rsid w:val="00C24A29"/>
    <w:rsid w:val="00CC3406"/>
    <w:rsid w:val="00CC6682"/>
    <w:rsid w:val="00D63AA2"/>
    <w:rsid w:val="00DB4564"/>
    <w:rsid w:val="00DF21D6"/>
    <w:rsid w:val="00EE4634"/>
    <w:rsid w:val="00EF5464"/>
    <w:rsid w:val="00F47F0F"/>
    <w:rsid w:val="00F52729"/>
    <w:rsid w:val="00F81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710F9D1"/>
  <w15:docId w15:val="{5D2640EF-0E06-416C-A426-D22D5FE2D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next w:val="0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spacing w:before="240" w:after="60" w:line="240" w:lineRule="auto"/>
      <w:outlineLvl w:val="3"/>
    </w:pPr>
    <w:rPr>
      <w:b/>
      <w:sz w:val="28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qFormat/>
    <w:rPr>
      <w:rFonts w:ascii="Tahoma" w:hAnsi="Tahoma"/>
      <w:sz w:val="16"/>
    </w:rPr>
  </w:style>
  <w:style w:type="character" w:customStyle="1" w:styleId="IntestazioneCarattere">
    <w:name w:val="Intestazione Carattere"/>
    <w:basedOn w:val="Carpredefinitoparagrafo"/>
    <w:qFormat/>
    <w:rPr>
      <w:rFonts w:ascii="Times New Roman" w:eastAsia="Times New Roman" w:hAnsi="Times New Roman"/>
      <w:sz w:val="24"/>
      <w:szCs w:val="24"/>
    </w:rPr>
  </w:style>
  <w:style w:type="character" w:customStyle="1" w:styleId="PidipaginaCarattere">
    <w:name w:val="Piè di pagina Carattere"/>
    <w:basedOn w:val="Carpredefinitoparagrafo"/>
    <w:qFormat/>
    <w:rPr>
      <w:rFonts w:ascii="Times New Roman" w:eastAsia="Times New Roman" w:hAnsi="Times New Roman"/>
      <w:sz w:val="24"/>
      <w:szCs w:val="24"/>
    </w:rPr>
  </w:style>
  <w:style w:type="character" w:styleId="Rimandocommento">
    <w:name w:val="annotation reference"/>
    <w:qFormat/>
    <w:rPr>
      <w:sz w:val="16"/>
    </w:rPr>
  </w:style>
  <w:style w:type="character" w:customStyle="1" w:styleId="TestocommentoCarattere">
    <w:name w:val="Testo commento Carattere"/>
    <w:qFormat/>
    <w:rPr>
      <w:sz w:val="20"/>
    </w:rPr>
  </w:style>
  <w:style w:type="character" w:customStyle="1" w:styleId="SoggettocommentoCarattere">
    <w:name w:val="Soggetto commento Carattere"/>
    <w:qFormat/>
    <w:rPr>
      <w:b/>
      <w:sz w:val="20"/>
    </w:rPr>
  </w:style>
  <w:style w:type="character" w:customStyle="1" w:styleId="Titolo4Carattere">
    <w:name w:val="Titolo 4 Carattere"/>
    <w:qFormat/>
    <w:rPr>
      <w:rFonts w:ascii="Times New Roman" w:hAnsi="Times New Roman"/>
      <w:b/>
      <w:sz w:val="20"/>
      <w:lang w:val="it-IT" w:eastAsia="it-IT"/>
    </w:rPr>
  </w:style>
  <w:style w:type="character" w:customStyle="1" w:styleId="Carpredefinitoparagrafo1">
    <w:name w:val="Car. predefinito paragrafo1"/>
    <w:qFormat/>
  </w:style>
  <w:style w:type="character" w:customStyle="1" w:styleId="CorpotestoCarattere">
    <w:name w:val="Corpo testo Carattere"/>
    <w:qFormat/>
    <w:rPr>
      <w:sz w:val="22"/>
      <w:lang w:val="it-IT" w:eastAsia="en-US"/>
    </w:rPr>
  </w:style>
  <w:style w:type="paragraph" w:styleId="Titolo">
    <w:name w:val="Title"/>
    <w:basedOn w:val="Normale"/>
    <w:next w:val="Corpotes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next w:val="0"/>
    <w:pPr>
      <w:spacing w:after="12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Tabellanormale1">
    <w:name w:val="Tabella normale1"/>
    <w:next w:val="0"/>
    <w:qFormat/>
    <w:rPr>
      <w:rFonts w:ascii="Calibri" w:eastAsia="Calibri" w:hAnsi="Calibri" w:cs="Times New Roman"/>
      <w:sz w:val="20"/>
      <w:szCs w:val="20"/>
      <w:lang w:eastAsia="it-IT" w:bidi="ar-SA"/>
    </w:rPr>
  </w:style>
  <w:style w:type="paragraph" w:styleId="Testofumetto">
    <w:name w:val="Balloon Text"/>
    <w:basedOn w:val="Normale"/>
    <w:next w:val="0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rigliatabella1">
    <w:name w:val="Griglia tabella1"/>
    <w:basedOn w:val="Tabellanormale1"/>
    <w:next w:val="0"/>
    <w:qFormat/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next w:val="0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next w:val="0"/>
    <w:pPr>
      <w:tabs>
        <w:tab w:val="center" w:pos="4819"/>
        <w:tab w:val="right" w:pos="9638"/>
      </w:tabs>
      <w:spacing w:after="0" w:line="240" w:lineRule="auto"/>
    </w:pPr>
  </w:style>
  <w:style w:type="paragraph" w:styleId="Paragrafoelenco">
    <w:name w:val="List Paragraph"/>
    <w:basedOn w:val="Normale"/>
    <w:next w:val="0"/>
    <w:uiPriority w:val="34"/>
    <w:qFormat/>
    <w:pPr>
      <w:ind w:left="720"/>
      <w:contextualSpacing/>
    </w:pPr>
  </w:style>
  <w:style w:type="paragraph" w:styleId="Testocommento">
    <w:name w:val="annotation text"/>
    <w:basedOn w:val="Normale"/>
    <w:next w:val="0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qFormat/>
    <w:rPr>
      <w:b/>
      <w:bCs/>
    </w:rPr>
  </w:style>
  <w:style w:type="paragraph" w:customStyle="1" w:styleId="Contenutotabella">
    <w:name w:val="Contenuto tabella"/>
    <w:basedOn w:val="Normale"/>
    <w:next w:val="0"/>
    <w:qFormat/>
    <w:pPr>
      <w:spacing w:after="0" w:line="240" w:lineRule="auto"/>
      <w:textAlignment w:val="baseline"/>
    </w:pPr>
    <w:rPr>
      <w:rFonts w:ascii="Liberation Serif" w:eastAsia="SimSun" w:hAnsi="Liberation Serif" w:cs="Arial"/>
      <w:sz w:val="24"/>
      <w:szCs w:val="24"/>
      <w:lang w:eastAsia="zh-CN" w:bidi="hi-IN"/>
    </w:rPr>
  </w:style>
  <w:style w:type="paragraph" w:customStyle="1" w:styleId="Default">
    <w:name w:val="Default"/>
    <w:next w:val="0"/>
    <w:qFormat/>
    <w:pPr>
      <w:widowControl w:val="0"/>
      <w:textAlignment w:val="baseline"/>
    </w:pPr>
    <w:rPr>
      <w:rFonts w:ascii="Book Antiqua" w:eastAsia="SimSun" w:hAnsi="Book Antiqua" w:cs="Arial"/>
      <w:color w:val="000000"/>
    </w:rPr>
  </w:style>
  <w:style w:type="paragraph" w:customStyle="1" w:styleId="0">
    <w:name w:val="0"/>
    <w:basedOn w:val="Normale"/>
    <w:qFormat/>
    <w:pPr>
      <w:spacing w:after="140" w:line="288" w:lineRule="auto"/>
      <w:textAlignment w:val="baseline"/>
    </w:pPr>
    <w:rPr>
      <w:rFonts w:ascii="Liberation Serif" w:eastAsia="SimSun" w:hAnsi="Liberation Serif" w:cs="Arial"/>
      <w:sz w:val="24"/>
      <w:szCs w:val="24"/>
      <w:lang w:eastAsia="zh-CN" w:bidi="hi-IN"/>
    </w:rPr>
  </w:style>
  <w:style w:type="paragraph" w:styleId="NormaleWeb">
    <w:name w:val="Normal (Web)"/>
    <w:basedOn w:val="Normale"/>
    <w:next w:val="0"/>
    <w:qFormat/>
    <w:pPr>
      <w:spacing w:before="100" w:after="0" w:line="240" w:lineRule="auto"/>
      <w:jc w:val="both"/>
    </w:pPr>
    <w:rPr>
      <w:color w:val="000000"/>
      <w:sz w:val="24"/>
      <w:szCs w:val="24"/>
      <w:lang w:eastAsia="it-IT"/>
    </w:rPr>
  </w:style>
  <w:style w:type="paragraph" w:customStyle="1" w:styleId="western">
    <w:name w:val="western"/>
    <w:basedOn w:val="Normale"/>
    <w:next w:val="0"/>
    <w:qFormat/>
    <w:pPr>
      <w:spacing w:before="100" w:after="0" w:line="240" w:lineRule="auto"/>
      <w:jc w:val="both"/>
    </w:pPr>
    <w:rPr>
      <w:rFonts w:ascii="Arial" w:hAnsi="Arial" w:cs="Arial"/>
      <w:color w:val="000000"/>
      <w:sz w:val="24"/>
      <w:szCs w:val="24"/>
      <w:lang w:eastAsia="it-IT"/>
    </w:rPr>
  </w:style>
  <w:style w:type="paragraph" w:customStyle="1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table" w:styleId="Grigliatabella">
    <w:name w:val="Table Grid"/>
    <w:basedOn w:val="Tabellanormale"/>
    <w:uiPriority w:val="59"/>
    <w:rsid w:val="00646776"/>
    <w:pPr>
      <w:suppressAutoHyphens w:val="0"/>
    </w:pPr>
    <w:rPr>
      <w:rFonts w:ascii="Calibri" w:eastAsia="Calibri" w:hAnsi="Calibri" w:cs="Times New Roman"/>
      <w:kern w:val="0"/>
      <w:sz w:val="20"/>
      <w:szCs w:val="20"/>
      <w:lang w:eastAsia="it-IT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CB104-9594-4CA6-800A-501A63125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2508</Words>
  <Characters>14298</Characters>
  <Application>Microsoft Office Word</Application>
  <DocSecurity>0</DocSecurity>
  <Lines>119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Autonoma della Sardegna</Company>
  <LinksUpToDate>false</LinksUpToDate>
  <CharactersWithSpaces>16773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Stefano Congiu</dc:creator>
  <cp:lastModifiedBy>Stefano Congiu</cp:lastModifiedBy>
  <cp:revision>7</cp:revision>
  <cp:lastPrinted>2026-01-15T07:21:00Z</cp:lastPrinted>
  <dcterms:created xsi:type="dcterms:W3CDTF">2026-01-15T09:03:00Z</dcterms:created>
  <dcterms:modified xsi:type="dcterms:W3CDTF">2026-01-19T14:54:00Z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2025-11-23T06:37:50Z</dcterms:created>
  <dc:creator/>
  <dc:description/>
  <dc:language>it-IT</dc:language>
  <cp:lastModifiedBy/>
  <cp:lastPrinted>2024-07-29T10:42:00Z</cp:lastPrinted>
  <dcterms:modified xsi:type="dcterms:W3CDTF">2025-11-26T08:36:49Z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Andrea Nonnis</vt:lpwstr>
  </property>
</Properties>
</file>